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D4" w:rsidRPr="00011F0D" w:rsidRDefault="00FB1DD4" w:rsidP="00FB1D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FB1D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ПАМЯТКА</w:t>
      </w:r>
    </w:p>
    <w:p w:rsidR="00FB1DD4" w:rsidRDefault="000C6846" w:rsidP="000C68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1F0D">
        <w:rPr>
          <w:rFonts w:ascii="Times New Roman" w:hAnsi="Times New Roman" w:cs="Times New Roman"/>
          <w:b/>
          <w:color w:val="FF0000"/>
          <w:sz w:val="28"/>
          <w:szCs w:val="28"/>
        </w:rPr>
        <w:t>для населения о недопустимости нахождения на льду водоемов в весенний период.</w:t>
      </w:r>
    </w:p>
    <w:p w:rsidR="00011F0D" w:rsidRPr="00011F0D" w:rsidRDefault="00011F0D" w:rsidP="000C68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DD4" w:rsidRPr="00FB1DD4" w:rsidRDefault="00FB1DD4" w:rsidP="00FB1DD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Приближается время весеннего паводка. Лед на </w:t>
      </w:r>
      <w:proofErr w:type="gramStart"/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реках</w:t>
      </w:r>
      <w:proofErr w:type="gramEnd"/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FB1DD4" w:rsidRPr="00FB1DD4" w:rsidRDefault="00FB1DD4" w:rsidP="00FB1DD4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Помните:</w:t>
      </w:r>
    </w:p>
    <w:p w:rsidR="00FB1DD4" w:rsidRPr="00FB1DD4" w:rsidRDefault="00FB1DD4" w:rsidP="00FB1DD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весеннем льду легко провалиться; Быстрее всего процесс распада льда происходит у берегов; Весенний лед, покрытый снегом, быстро превращается в рыхлую массу.</w:t>
      </w:r>
    </w:p>
    <w:p w:rsidR="00FB1DD4" w:rsidRPr="00FB1DD4" w:rsidRDefault="00FB1DD4" w:rsidP="00FB1DD4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Взрослые!</w:t>
      </w:r>
      <w:r w:rsidR="00A60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оставляйте детей без присмотра!</w:t>
      </w:r>
    </w:p>
    <w:p w:rsidR="00FB1DD4" w:rsidRPr="00FB1DD4" w:rsidRDefault="00FB1DD4" w:rsidP="00FB1DD4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FB1DD4" w:rsidRPr="00FB1DD4" w:rsidRDefault="00FB1DD4" w:rsidP="00FB1DD4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Весной нужно усилить </w:t>
      </w:r>
      <w:proofErr w:type="gramStart"/>
      <w:r w:rsidRPr="00FB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FB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местами игр детей.</w:t>
      </w:r>
    </w:p>
    <w:p w:rsidR="00FB1DD4" w:rsidRPr="00FB1DD4" w:rsidRDefault="00FB1DD4" w:rsidP="00FB1DD4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Родители и педагоги!</w:t>
      </w:r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 </w:t>
      </w:r>
      <w:r w:rsidRPr="00FB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Помните, что в период паводка, даже при незначительном ледоходе, </w:t>
      </w:r>
      <w:hyperlink r:id="rId4" w:tooltip="Несчастный случай" w:history="1">
        <w:r w:rsidRPr="00A6000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несчастные случаи</w:t>
        </w:r>
      </w:hyperlink>
      <w:r w:rsidR="00A60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чаще всего происходят с детьми.</w:t>
      </w:r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Разъясните детям меры предосторожности в период ледохода и весеннего паводка.</w:t>
      </w:r>
    </w:p>
    <w:p w:rsidR="00FB1DD4" w:rsidRPr="00FB1DD4" w:rsidRDefault="00FB1DD4" w:rsidP="00FB1DD4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период весеннего паводка и ледохода ЗАПРЕЩАЕТСЯ:</w:t>
      </w:r>
    </w:p>
    <w:p w:rsidR="00FB1DD4" w:rsidRPr="00FB1DD4" w:rsidRDefault="00FB1DD4" w:rsidP="00FB1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выходить на водоемы;</w:t>
      </w:r>
    </w:p>
    <w:p w:rsidR="00FB1DD4" w:rsidRPr="00FB1DD4" w:rsidRDefault="00FB1DD4" w:rsidP="00FB1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переправляться через реку в период ледохода;</w:t>
      </w:r>
    </w:p>
    <w:p w:rsidR="00FB1DD4" w:rsidRPr="00FB1DD4" w:rsidRDefault="00FB1DD4" w:rsidP="00FB1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подходить близко к реке в местах затора льда;</w:t>
      </w:r>
    </w:p>
    <w:p w:rsidR="00FB1DD4" w:rsidRPr="00FB1DD4" w:rsidRDefault="00FB1DD4" w:rsidP="00FB1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стоять на обрывистом берегу, подвергающемуся разливу и обвалу;</w:t>
      </w:r>
      <w:proofErr w:type="gramEnd"/>
    </w:p>
    <w:p w:rsidR="00FB1DD4" w:rsidRPr="00FB1DD4" w:rsidRDefault="00FB1DD4" w:rsidP="00FB1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собираться на </w:t>
      </w:r>
      <w:proofErr w:type="gramStart"/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мостиках</w:t>
      </w:r>
      <w:proofErr w:type="gramEnd"/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плотинах и запрудах;</w:t>
      </w:r>
    </w:p>
    <w:p w:rsidR="00FB1DD4" w:rsidRPr="00FB1DD4" w:rsidRDefault="00FB1DD4" w:rsidP="00FB1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приближаться к ледяным заторам, отталкивать льдины от берегов;</w:t>
      </w:r>
    </w:p>
    <w:p w:rsidR="00FB1DD4" w:rsidRPr="00FB1DD4" w:rsidRDefault="00FB1DD4" w:rsidP="00FB1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измерять глубину реки или любого водоема;</w:t>
      </w:r>
    </w:p>
    <w:p w:rsidR="00FB1DD4" w:rsidRPr="00FB1DD4" w:rsidRDefault="00FB1DD4" w:rsidP="00FB1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ходить по льдинам и кататься на них.</w:t>
      </w:r>
    </w:p>
    <w:p w:rsidR="00011F0D" w:rsidRDefault="00FB1DD4" w:rsidP="00011F0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B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БУДЬТЕ ВНИМАТЕЛЬНЫ И ОСТОРОЖНЫ!</w:t>
      </w:r>
    </w:p>
    <w:p w:rsidR="00FB1DD4" w:rsidRDefault="00FB1DD4" w:rsidP="00011F0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B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ЛЕД ВЕСНОЙ ОПАСЕН!</w:t>
      </w:r>
    </w:p>
    <w:p w:rsidR="000C6846" w:rsidRDefault="000C6846" w:rsidP="00FB1DD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6846" w:rsidRDefault="000C6846" w:rsidP="00FB1DD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0634" w:rsidRPr="00FB1DD4" w:rsidRDefault="00000634" w:rsidP="000006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60515" cy="3430165"/>
            <wp:effectExtent l="19050" t="0" r="6985" b="0"/>
            <wp:docPr id="1" name="Рисунок 1" descr="https://content.schools.by/cache/87/e8/87e8da7b65ac9534a14b90c51b510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87/e8/87e8da7b65ac9534a14b90c51b510a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4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634" w:rsidRPr="00FB1DD4" w:rsidSect="00000634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DD4"/>
    <w:rsid w:val="00000634"/>
    <w:rsid w:val="00011F0D"/>
    <w:rsid w:val="000C6846"/>
    <w:rsid w:val="004214FA"/>
    <w:rsid w:val="005E1739"/>
    <w:rsid w:val="00654931"/>
    <w:rsid w:val="00710DC3"/>
    <w:rsid w:val="008C37E4"/>
    <w:rsid w:val="00912121"/>
    <w:rsid w:val="00A35D48"/>
    <w:rsid w:val="00A60006"/>
    <w:rsid w:val="00F34C12"/>
    <w:rsid w:val="00FB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D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andia.ru/text/category/neschastnij_sluch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Кирбасова ВА</dc:creator>
  <cp:keywords/>
  <dc:description/>
  <cp:lastModifiedBy>Кирбасова ВА</cp:lastModifiedBy>
  <cp:revision>13</cp:revision>
  <dcterms:created xsi:type="dcterms:W3CDTF">2019-03-14T09:59:00Z</dcterms:created>
  <dcterms:modified xsi:type="dcterms:W3CDTF">2019-04-01T05:42:00Z</dcterms:modified>
</cp:coreProperties>
</file>