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E4B1" w14:textId="78C55C43" w:rsidR="00A566D5" w:rsidRDefault="00A566D5" w:rsidP="00A566D5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  <w:r w:rsidRPr="00A566D5">
        <w:rPr>
          <w:bCs/>
          <w:sz w:val="18"/>
          <w:szCs w:val="18"/>
        </w:rPr>
        <w:t>Плановые работы на 1</w:t>
      </w:r>
      <w:r>
        <w:rPr>
          <w:bCs/>
          <w:sz w:val="18"/>
          <w:szCs w:val="18"/>
        </w:rPr>
        <w:t>8</w:t>
      </w:r>
      <w:r w:rsidRPr="00A566D5">
        <w:rPr>
          <w:bCs/>
          <w:sz w:val="18"/>
          <w:szCs w:val="18"/>
        </w:rPr>
        <w:t>.12.2024</w:t>
      </w:r>
    </w:p>
    <w:p w14:paraId="6B38E616" w14:textId="77777777" w:rsidR="006E50C9" w:rsidRPr="00A566D5" w:rsidRDefault="006E50C9" w:rsidP="00A566D5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709"/>
        <w:gridCol w:w="2977"/>
        <w:gridCol w:w="3544"/>
        <w:gridCol w:w="992"/>
        <w:gridCol w:w="992"/>
        <w:gridCol w:w="992"/>
        <w:gridCol w:w="1276"/>
      </w:tblGrid>
      <w:tr w:rsidR="006E50C9" w:rsidRPr="006E50C9" w14:paraId="0020E876" w14:textId="77777777" w:rsidTr="006E50C9">
        <w:trPr>
          <w:trHeight w:val="117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E32A61F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Наименование</w:t>
            </w:r>
          </w:p>
          <w:p w14:paraId="281BF57D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районов города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3A58A8F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Характер повреждения, принадлежность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C17B1A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Вид</w:t>
            </w:r>
          </w:p>
          <w:p w14:paraId="699C3E2E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6E50C9">
              <w:rPr>
                <w:bCs/>
                <w:sz w:val="18"/>
                <w:szCs w:val="18"/>
              </w:rPr>
              <w:t>откл</w:t>
            </w:r>
            <w:proofErr w:type="spellEnd"/>
            <w:r w:rsidRPr="006E50C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0A4B38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</w:p>
          <w:p w14:paraId="67F47B62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</w:p>
          <w:p w14:paraId="292E48DA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Причина</w:t>
            </w:r>
          </w:p>
          <w:p w14:paraId="6FAD9C66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255E0A6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983A36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Время, дата отключения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FE17D6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Время</w:t>
            </w:r>
          </w:p>
          <w:p w14:paraId="6BE54DFF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возобновления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EE26FF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Время, дата факт. ликвидации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5AEC1E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Примечание</w:t>
            </w:r>
          </w:p>
        </w:tc>
      </w:tr>
      <w:tr w:rsidR="006E50C9" w:rsidRPr="006E50C9" w14:paraId="7A5D61D8" w14:textId="77777777" w:rsidTr="006E50C9">
        <w:trPr>
          <w:trHeight w:val="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8BB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Автозаводский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6CDE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>Отключение от электроснабжения домов по ул. Мельникова, Переходникова</w:t>
            </w:r>
          </w:p>
          <w:p w14:paraId="26D85FCF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>АО «ЭСК»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5E6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ЭЭ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042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ППР в ТП-72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E66F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>ул.Мельникова,28,30, Переходникова,31</w:t>
            </w:r>
          </w:p>
          <w:p w14:paraId="001A34F4" w14:textId="77777777" w:rsidR="006E50C9" w:rsidRPr="006E50C9" w:rsidRDefault="006E50C9" w:rsidP="009C6E27">
            <w:pPr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>3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153D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0231792A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45C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4B6E0C47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4FC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58A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E50C9" w:rsidRPr="006E50C9" w14:paraId="32577C94" w14:textId="77777777" w:rsidTr="006E50C9">
        <w:trPr>
          <w:trHeight w:val="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F31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Ленинский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13B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 xml:space="preserve">Отключение от электроснабжения домов по ул. </w:t>
            </w:r>
            <w:r w:rsidRPr="006E50C9">
              <w:rPr>
                <w:bCs/>
                <w:sz w:val="18"/>
                <w:szCs w:val="18"/>
              </w:rPr>
              <w:t>Архитектурной, Гончарова</w:t>
            </w:r>
          </w:p>
          <w:p w14:paraId="333AF399" w14:textId="77777777" w:rsidR="006E50C9" w:rsidRPr="006E50C9" w:rsidRDefault="006E50C9" w:rsidP="009C6E27">
            <w:pPr>
              <w:spacing w:line="254" w:lineRule="auto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Нижегородский РЭС</w:t>
            </w:r>
          </w:p>
          <w:p w14:paraId="77A01323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ПАО «Россети -Приволжье»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EC2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ЭЭ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ADB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ППР в ТП-2150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805A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ул. Архитектурная, 1,1а,3,5,7,7а, Гончарова,2,2а,4,4а,6,6а</w:t>
            </w:r>
          </w:p>
          <w:p w14:paraId="6328F301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12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6660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450731C3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B38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4AA893F7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5A7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93A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E50C9" w:rsidRPr="006E50C9" w14:paraId="37A78D3F" w14:textId="77777777" w:rsidTr="006E50C9">
        <w:trPr>
          <w:trHeight w:val="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0AE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Автозаводский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806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>Отключение от электроснабжения домов по</w:t>
            </w:r>
            <w:r w:rsidRPr="006E50C9">
              <w:rPr>
                <w:bCs/>
                <w:sz w:val="18"/>
                <w:szCs w:val="18"/>
              </w:rPr>
              <w:t xml:space="preserve"> СНТ №19 «</w:t>
            </w:r>
            <w:proofErr w:type="spellStart"/>
            <w:r w:rsidRPr="006E50C9">
              <w:rPr>
                <w:bCs/>
                <w:sz w:val="18"/>
                <w:szCs w:val="18"/>
              </w:rPr>
              <w:t>Доскинец</w:t>
            </w:r>
            <w:proofErr w:type="spellEnd"/>
            <w:r w:rsidRPr="006E50C9">
              <w:rPr>
                <w:bCs/>
                <w:sz w:val="18"/>
                <w:szCs w:val="18"/>
              </w:rPr>
              <w:t>», СНТ «Золотая Осень»</w:t>
            </w:r>
          </w:p>
          <w:p w14:paraId="70733ED6" w14:textId="2233C013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ООО «</w:t>
            </w: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Спец инвестпроект</w:t>
            </w: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DB9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ЭЭ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DED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ППР в ТП-501, 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E06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СНТ №19 «</w:t>
            </w:r>
            <w:proofErr w:type="spellStart"/>
            <w:r w:rsidRPr="006E50C9">
              <w:rPr>
                <w:bCs/>
                <w:sz w:val="18"/>
                <w:szCs w:val="18"/>
              </w:rPr>
              <w:t>Доскинец</w:t>
            </w:r>
            <w:proofErr w:type="spellEnd"/>
            <w:r w:rsidRPr="006E50C9">
              <w:rPr>
                <w:bCs/>
                <w:sz w:val="18"/>
                <w:szCs w:val="18"/>
              </w:rPr>
              <w:t>», СНТ «Золотая 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641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2D369653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629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68260BB9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754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034E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E50C9" w:rsidRPr="006E50C9" w14:paraId="7F683B35" w14:textId="77777777" w:rsidTr="006E50C9">
        <w:trPr>
          <w:trHeight w:val="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F6C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 xml:space="preserve">Сормовский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B4A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 xml:space="preserve">Отключение от электроснабжения домов по ул. </w:t>
            </w:r>
            <w:r w:rsidRPr="006E50C9">
              <w:rPr>
                <w:bCs/>
                <w:sz w:val="18"/>
                <w:szCs w:val="18"/>
              </w:rPr>
              <w:t>Архитектурной, Гончарова</w:t>
            </w:r>
          </w:p>
          <w:p w14:paraId="692A338A" w14:textId="77777777" w:rsidR="006E50C9" w:rsidRPr="006E50C9" w:rsidRDefault="006E50C9" w:rsidP="009C6E27">
            <w:pPr>
              <w:spacing w:line="254" w:lineRule="auto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Нижегородский РЭС</w:t>
            </w:r>
          </w:p>
          <w:p w14:paraId="13083749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ПАО «Россети -Приволжье»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28D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ЭЭ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C8F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ППР в ТП-3141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B8D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пр. Кораблестроителей,16,18,20,22,22/1,</w:t>
            </w:r>
          </w:p>
          <w:p w14:paraId="09935382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22/2,22/3,22/4,22/5, победная,19/2</w:t>
            </w:r>
          </w:p>
          <w:p w14:paraId="73F76030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10 домов</w:t>
            </w:r>
          </w:p>
          <w:p w14:paraId="743219F4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пр. Кораблестроителей,4,6</w:t>
            </w:r>
          </w:p>
          <w:p w14:paraId="411AA40B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2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52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3DC22DF6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09:00</w:t>
            </w:r>
          </w:p>
          <w:p w14:paraId="5D6A1DD7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  <w:p w14:paraId="4B07BB63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F98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35D8F98A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12:00</w:t>
            </w:r>
          </w:p>
          <w:p w14:paraId="5FE9FA20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  <w:p w14:paraId="2E2D8A0C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1D5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930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E50C9" w:rsidRPr="006E50C9" w14:paraId="69E7F687" w14:textId="77777777" w:rsidTr="006E50C9">
        <w:trPr>
          <w:trHeight w:val="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5B5C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Канавинский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30C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Отключение от горячего водоснабжения домов по ул. Движенцев</w:t>
            </w:r>
          </w:p>
          <w:p w14:paraId="4044690B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АО «ДК Канавинского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1FE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ГВС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C54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Установка ОДПУ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F0E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ул. Движенцев,19</w:t>
            </w:r>
          </w:p>
          <w:p w14:paraId="377BBC13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1 дом</w:t>
            </w:r>
          </w:p>
          <w:p w14:paraId="20EB0364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ул. Декабристов,17а, Движенцев,52а</w:t>
            </w:r>
          </w:p>
          <w:p w14:paraId="72EDC8AD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2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B47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3CDE11F5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08:00</w:t>
            </w:r>
          </w:p>
          <w:p w14:paraId="2E63C291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  <w:p w14:paraId="442BF0FE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294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13406D99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14:00</w:t>
            </w:r>
          </w:p>
          <w:p w14:paraId="29B9344A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  <w:p w14:paraId="4117CD14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C12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647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E50C9" w:rsidRPr="006E50C9" w14:paraId="5C7FADA0" w14:textId="77777777" w:rsidTr="006E50C9">
        <w:trPr>
          <w:trHeight w:val="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9940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Советский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78F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 xml:space="preserve">Отключение от горячего водоснабжения домов по ул. </w:t>
            </w:r>
            <w:r w:rsidRPr="006E50C9">
              <w:rPr>
                <w:bCs/>
                <w:sz w:val="18"/>
                <w:szCs w:val="18"/>
              </w:rPr>
              <w:t>Маршала Малиновского</w:t>
            </w:r>
            <w:r w:rsidRPr="006E50C9">
              <w:rPr>
                <w:rFonts w:cs="Times New Roman"/>
                <w:bCs/>
                <w:sz w:val="18"/>
                <w:szCs w:val="18"/>
              </w:rPr>
              <w:t>,</w:t>
            </w:r>
          </w:p>
          <w:p w14:paraId="26626258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Маршала Рокоссовского</w:t>
            </w:r>
            <w:r w:rsidRPr="006E50C9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276388D6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>АО «Теплоэнерго»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3C6E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ГВС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4C4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 xml:space="preserve">Переврезка на временный подающий и обратный трубопровод </w:t>
            </w:r>
          </w:p>
          <w:p w14:paraId="07655DA7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 xml:space="preserve">Д=200/150мм </w:t>
            </w:r>
          </w:p>
          <w:p w14:paraId="56C676DB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sz w:val="18"/>
                <w:szCs w:val="18"/>
              </w:rPr>
              <w:t>/ул. Малиновского,6/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052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ул. Маршала Малиновского,2,3,4,5,6,7,9,10, Маршала Рокоссовского,2, д/с №196</w:t>
            </w:r>
          </w:p>
          <w:p w14:paraId="76751C23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9 домов, 1 д/с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D52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01FF86FC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1AC2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2A115A93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890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13D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E50C9" w:rsidRPr="006E50C9" w14:paraId="5B0CC88A" w14:textId="77777777" w:rsidTr="006E50C9">
        <w:trPr>
          <w:trHeight w:val="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4C35F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Нижегородский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7CABB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 xml:space="preserve">Отключение от теплоснабжения и горячего водоснабжения домов по ул. </w:t>
            </w:r>
            <w:proofErr w:type="spellStart"/>
            <w:r w:rsidRPr="006E50C9">
              <w:rPr>
                <w:bCs/>
                <w:sz w:val="18"/>
                <w:szCs w:val="18"/>
              </w:rPr>
              <w:t>Ошарской</w:t>
            </w:r>
            <w:proofErr w:type="spellEnd"/>
            <w:r w:rsidRPr="006E50C9">
              <w:rPr>
                <w:bCs/>
                <w:sz w:val="18"/>
                <w:szCs w:val="18"/>
              </w:rPr>
              <w:t>, М. Горького</w:t>
            </w:r>
          </w:p>
          <w:p w14:paraId="3F69631E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ОАО «ДК Нижегородского района»</w:t>
            </w:r>
          </w:p>
          <w:p w14:paraId="490C410D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870AD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ЦО</w:t>
            </w:r>
          </w:p>
          <w:p w14:paraId="08779EB4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ГВС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00A9F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Поверка ОДПУ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46E8C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ул. Ошарская,21, М. Горького,164</w:t>
            </w:r>
          </w:p>
          <w:p w14:paraId="37C1C335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2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A93A2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56AE7D59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BB4D1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7F24AEEE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7EE27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81439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E50C9" w:rsidRPr="006E50C9" w14:paraId="332ECB53" w14:textId="77777777" w:rsidTr="006E50C9">
        <w:trPr>
          <w:trHeight w:val="3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D76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DDA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Отключение от горячего водоснабжения дома по ул. М. Горького</w:t>
            </w:r>
          </w:p>
          <w:p w14:paraId="595480B2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ОАО «ДК Нижегородского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7F7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ГВС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667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Поверка ОДПУ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5AF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ул. М. Горького,142а</w:t>
            </w:r>
          </w:p>
          <w:p w14:paraId="154C235E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1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9FE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7ABB9BA1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10:00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ED6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18.12.24</w:t>
            </w:r>
          </w:p>
          <w:p w14:paraId="7B98E838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kern w:val="2"/>
                <w:sz w:val="18"/>
                <w:szCs w:val="18"/>
                <w14:ligatures w14:val="standardContextual"/>
              </w:rPr>
              <w:t>13:00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A31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85E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E50C9" w:rsidRPr="006E50C9" w14:paraId="7CA150C2" w14:textId="77777777" w:rsidTr="006E50C9">
        <w:trPr>
          <w:trHeight w:val="3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C71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sz w:val="18"/>
                <w:szCs w:val="18"/>
              </w:rPr>
              <w:t>Советский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3FF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 xml:space="preserve">Отключение от холодного водоснабжения домов по пер. Головнина, пр-д Головнина, ул. Верхняя, Головнина, Норвежской, </w:t>
            </w:r>
            <w:proofErr w:type="spellStart"/>
            <w:r w:rsidRPr="006E50C9">
              <w:rPr>
                <w:bCs/>
                <w:sz w:val="18"/>
                <w:szCs w:val="18"/>
              </w:rPr>
              <w:t>Плетневской</w:t>
            </w:r>
            <w:proofErr w:type="spellEnd"/>
            <w:r w:rsidRPr="006E50C9">
              <w:rPr>
                <w:bCs/>
                <w:sz w:val="18"/>
                <w:szCs w:val="18"/>
              </w:rPr>
              <w:t xml:space="preserve">, Саврасова, </w:t>
            </w:r>
            <w:proofErr w:type="spellStart"/>
            <w:r w:rsidRPr="006E50C9">
              <w:rPr>
                <w:bCs/>
                <w:sz w:val="18"/>
                <w:szCs w:val="18"/>
              </w:rPr>
              <w:t>Эльтонской</w:t>
            </w:r>
            <w:proofErr w:type="spellEnd"/>
          </w:p>
          <w:p w14:paraId="22FB2947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АО «Теплоэнерго»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1E4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sz w:val="18"/>
                <w:szCs w:val="18"/>
              </w:rPr>
              <w:t>ХВС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B09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 xml:space="preserve">Перекрытие ХВС по письму АО «Теплоэнерго» </w:t>
            </w:r>
          </w:p>
          <w:p w14:paraId="4CA1D5D9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/ул. Норвежская, 6/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027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ул. Плетневская,2, Саврасова,8,10, Норвежская,4,6,6/2,6/3, Эльтонская,38, Верхняя,27,29,35,37,39, пр-д Головнина,9,11,14, пер. Головнина,9,11,13,15</w:t>
            </w:r>
          </w:p>
          <w:p w14:paraId="495F5EB4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20 домов, 12 част.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704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sz w:val="18"/>
                <w:szCs w:val="18"/>
              </w:rPr>
              <w:t>18.12.24 09:00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650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sz w:val="18"/>
                <w:szCs w:val="18"/>
              </w:rPr>
              <w:t>18.12.24 16:00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E714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710" w14:textId="7FD45871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E50C9" w:rsidRPr="006E50C9" w14:paraId="335B13D9" w14:textId="77777777" w:rsidTr="006E50C9">
        <w:trPr>
          <w:trHeight w:val="3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1B69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sz w:val="18"/>
                <w:szCs w:val="18"/>
              </w:rPr>
              <w:lastRenderedPageBreak/>
              <w:t>Автозаводский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B93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Понижение давления холодного водоснабжения домов по ул. Аркадия Гайдара, Космической, Минеева.</w:t>
            </w:r>
          </w:p>
          <w:p w14:paraId="2C77DDD7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АО «Нижегородский водоканал»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91D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sz w:val="18"/>
                <w:szCs w:val="18"/>
              </w:rPr>
              <w:t>ХВС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65D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 xml:space="preserve">Ремонт секционного автоматического выключателя в ВРУ-0,4кВ в ТНС -18 </w:t>
            </w:r>
          </w:p>
          <w:p w14:paraId="348E2CE8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/ул. Космическая,49/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225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ул. Минеева,31,33,35, Аркадия Гайдара,18,26, Космическая,50,52,54,56,58,60</w:t>
            </w:r>
          </w:p>
          <w:p w14:paraId="17569252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11 домов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533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sz w:val="18"/>
                <w:szCs w:val="18"/>
              </w:rPr>
              <w:t>18.12.24 10:00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3552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E50C9">
              <w:rPr>
                <w:bCs/>
                <w:sz w:val="18"/>
                <w:szCs w:val="18"/>
              </w:rPr>
              <w:t>18.12.24 15:00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4ED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5A4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E50C9" w:rsidRPr="006E50C9" w14:paraId="75D0EBC8" w14:textId="77777777" w:rsidTr="006E50C9">
        <w:trPr>
          <w:trHeight w:val="3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B8E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Сормовский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A9D" w14:textId="77777777" w:rsidR="006E50C9" w:rsidRPr="006E50C9" w:rsidRDefault="006E50C9" w:rsidP="009C6E27">
            <w:pPr>
              <w:rPr>
                <w:rFonts w:cs="Times New Roman"/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 xml:space="preserve">Отключение от горячего водоснабжения дома по ул. </w:t>
            </w:r>
            <w:r w:rsidRPr="006E50C9">
              <w:rPr>
                <w:bCs/>
                <w:sz w:val="18"/>
                <w:szCs w:val="18"/>
              </w:rPr>
              <w:t>Иванова</w:t>
            </w:r>
          </w:p>
          <w:p w14:paraId="532A65AE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rFonts w:cs="Times New Roman"/>
                <w:bCs/>
                <w:sz w:val="18"/>
                <w:szCs w:val="18"/>
              </w:rPr>
              <w:t>АО «Теплоэнерго»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CBD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ГВС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10C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33" w:right="1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Ремонтные работы на сетях ГВС</w:t>
            </w:r>
          </w:p>
          <w:p w14:paraId="6DBF50A6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/ул. Иванова,14к8/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198" w14:textId="77777777" w:rsidR="006E50C9" w:rsidRPr="006E50C9" w:rsidRDefault="006E50C9" w:rsidP="009C6E27">
            <w:pPr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ул. Иванова,14к8</w:t>
            </w:r>
          </w:p>
          <w:p w14:paraId="2E2C76A3" w14:textId="77777777" w:rsidR="006E50C9" w:rsidRPr="006E50C9" w:rsidRDefault="006E50C9" w:rsidP="009C6E27">
            <w:pPr>
              <w:jc w:val="right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 xml:space="preserve"> 1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CB3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18.12.24</w:t>
            </w:r>
          </w:p>
          <w:p w14:paraId="1A8425CB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8C79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18.12.24</w:t>
            </w:r>
          </w:p>
          <w:p w14:paraId="5BDBF2D8" w14:textId="77777777" w:rsidR="006E50C9" w:rsidRPr="006E50C9" w:rsidRDefault="006E50C9" w:rsidP="006E50C9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E50C9">
              <w:rPr>
                <w:bCs/>
                <w:sz w:val="18"/>
                <w:szCs w:val="18"/>
              </w:rPr>
              <w:t>15:00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019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spacing w:line="256" w:lineRule="auto"/>
              <w:ind w:left="142" w:right="1" w:hanging="142"/>
              <w:jc w:val="right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A93" w14:textId="77777777" w:rsidR="006E50C9" w:rsidRPr="006E50C9" w:rsidRDefault="006E50C9" w:rsidP="009C6E2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</w:tbl>
    <w:p w14:paraId="24BD1A1E" w14:textId="77777777" w:rsidR="001544FF" w:rsidRDefault="001544FF"/>
    <w:sectPr w:rsidR="001544FF" w:rsidSect="00A566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FF"/>
    <w:rsid w:val="001544FF"/>
    <w:rsid w:val="00162703"/>
    <w:rsid w:val="006E50C9"/>
    <w:rsid w:val="00A5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F3A1"/>
  <w15:chartTrackingRefBased/>
  <w15:docId w15:val="{031DD784-C697-4EAD-83C0-CC3C2AE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6D5"/>
    <w:pPr>
      <w:spacing w:after="0" w:line="240" w:lineRule="auto"/>
    </w:pPr>
    <w:rPr>
      <w:rFonts w:ascii="Times New Roman" w:eastAsia="Times New Roman" w:hAnsi="Times New Roman" w:cs="Calibri"/>
      <w:kern w:val="0"/>
      <w:sz w:val="17"/>
      <w:szCs w:val="17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2024-12-17T16:25:00Z</dcterms:created>
  <dcterms:modified xsi:type="dcterms:W3CDTF">2024-12-17T16:32:00Z</dcterms:modified>
</cp:coreProperties>
</file>