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89430" w14:textId="77777777" w:rsidR="00A849D6" w:rsidRDefault="00A849D6" w:rsidP="00A849D6">
      <w:pPr>
        <w:tabs>
          <w:tab w:val="left" w:pos="142"/>
          <w:tab w:val="center" w:pos="7442"/>
          <w:tab w:val="left" w:pos="14884"/>
        </w:tabs>
        <w:ind w:right="1"/>
        <w:jc w:val="center"/>
        <w:outlineLvl w:val="0"/>
        <w:rPr>
          <w:bCs/>
          <w:sz w:val="18"/>
          <w:szCs w:val="18"/>
        </w:rPr>
      </w:pPr>
      <w:r w:rsidRPr="00A849D6">
        <w:rPr>
          <w:bCs/>
          <w:sz w:val="18"/>
          <w:szCs w:val="18"/>
        </w:rPr>
        <w:t>Плановые работы на 13.04.2025</w:t>
      </w:r>
    </w:p>
    <w:p w14:paraId="2F6BFEB7" w14:textId="77777777" w:rsidR="00A849D6" w:rsidRDefault="00A849D6" w:rsidP="00A849D6">
      <w:pPr>
        <w:tabs>
          <w:tab w:val="left" w:pos="142"/>
          <w:tab w:val="center" w:pos="7442"/>
          <w:tab w:val="left" w:pos="14884"/>
        </w:tabs>
        <w:ind w:right="1"/>
        <w:jc w:val="center"/>
        <w:outlineLvl w:val="0"/>
        <w:rPr>
          <w:bCs/>
          <w:sz w:val="18"/>
          <w:szCs w:val="18"/>
        </w:rPr>
      </w:pPr>
    </w:p>
    <w:p w14:paraId="6BA2B521" w14:textId="77777777" w:rsidR="00A849D6" w:rsidRPr="00A849D6" w:rsidRDefault="00A849D6" w:rsidP="00A849D6">
      <w:pPr>
        <w:tabs>
          <w:tab w:val="left" w:pos="142"/>
          <w:tab w:val="center" w:pos="7442"/>
          <w:tab w:val="left" w:pos="14884"/>
        </w:tabs>
        <w:ind w:right="1"/>
        <w:jc w:val="center"/>
        <w:outlineLvl w:val="0"/>
        <w:rPr>
          <w:bCs/>
          <w:sz w:val="18"/>
          <w:szCs w:val="18"/>
        </w:rPr>
      </w:pP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544"/>
        <w:gridCol w:w="697"/>
        <w:gridCol w:w="3130"/>
        <w:gridCol w:w="3544"/>
        <w:gridCol w:w="992"/>
        <w:gridCol w:w="992"/>
        <w:gridCol w:w="992"/>
        <w:gridCol w:w="709"/>
      </w:tblGrid>
      <w:tr w:rsidR="00A849D6" w:rsidRPr="00A849D6" w14:paraId="699DA70A" w14:textId="77777777" w:rsidTr="00A164AB">
        <w:trPr>
          <w:trHeight w:val="1056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3D079A4" w14:textId="77777777" w:rsidR="00A849D6" w:rsidRPr="00A849D6" w:rsidRDefault="00A849D6" w:rsidP="00A164AB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A849D6">
              <w:rPr>
                <w:bCs/>
                <w:sz w:val="18"/>
                <w:szCs w:val="18"/>
              </w:rPr>
              <w:t>Наименование</w:t>
            </w:r>
          </w:p>
          <w:p w14:paraId="0FD75A7A" w14:textId="77777777" w:rsidR="00A849D6" w:rsidRPr="00A849D6" w:rsidRDefault="00A849D6" w:rsidP="00A164AB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A849D6">
              <w:rPr>
                <w:bCs/>
                <w:sz w:val="18"/>
                <w:szCs w:val="18"/>
              </w:rPr>
              <w:t>районов города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3B6C240" w14:textId="77777777" w:rsidR="00A849D6" w:rsidRPr="00A849D6" w:rsidRDefault="00A849D6" w:rsidP="00A164AB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A849D6">
              <w:rPr>
                <w:bCs/>
                <w:sz w:val="18"/>
                <w:szCs w:val="18"/>
              </w:rPr>
              <w:t>Характер повреждения, принадлежность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2546F97A" w14:textId="77777777" w:rsidR="00A849D6" w:rsidRPr="00A849D6" w:rsidRDefault="00A849D6" w:rsidP="00A164AB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A849D6">
              <w:rPr>
                <w:bCs/>
                <w:sz w:val="18"/>
                <w:szCs w:val="18"/>
              </w:rPr>
              <w:t>Вид</w:t>
            </w:r>
          </w:p>
          <w:p w14:paraId="2EDD8A33" w14:textId="77777777" w:rsidR="00A849D6" w:rsidRPr="00A849D6" w:rsidRDefault="00A849D6" w:rsidP="00A164AB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proofErr w:type="spellStart"/>
            <w:r w:rsidRPr="00A849D6">
              <w:rPr>
                <w:bCs/>
                <w:sz w:val="18"/>
                <w:szCs w:val="18"/>
              </w:rPr>
              <w:t>откл</w:t>
            </w:r>
            <w:proofErr w:type="spellEnd"/>
            <w:r w:rsidRPr="00A849D6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130" w:type="dxa"/>
            <w:tcBorders>
              <w:bottom w:val="single" w:sz="4" w:space="0" w:color="auto"/>
            </w:tcBorders>
            <w:vAlign w:val="center"/>
          </w:tcPr>
          <w:p w14:paraId="040B87F2" w14:textId="77777777" w:rsidR="00A849D6" w:rsidRPr="00A849D6" w:rsidRDefault="00A849D6" w:rsidP="00A164AB">
            <w:pPr>
              <w:tabs>
                <w:tab w:val="center" w:pos="7442"/>
                <w:tab w:val="left" w:pos="14884"/>
              </w:tabs>
              <w:ind w:right="1"/>
              <w:jc w:val="center"/>
              <w:outlineLvl w:val="0"/>
              <w:rPr>
                <w:bCs/>
                <w:sz w:val="18"/>
                <w:szCs w:val="18"/>
              </w:rPr>
            </w:pPr>
          </w:p>
          <w:p w14:paraId="496AF1FB" w14:textId="77777777" w:rsidR="00A849D6" w:rsidRPr="00A849D6" w:rsidRDefault="00A849D6" w:rsidP="00A164AB">
            <w:pPr>
              <w:tabs>
                <w:tab w:val="center" w:pos="7442"/>
                <w:tab w:val="left" w:pos="14884"/>
              </w:tabs>
              <w:ind w:right="1"/>
              <w:jc w:val="center"/>
              <w:outlineLvl w:val="0"/>
              <w:rPr>
                <w:bCs/>
                <w:sz w:val="18"/>
                <w:szCs w:val="18"/>
              </w:rPr>
            </w:pPr>
            <w:r w:rsidRPr="00A849D6">
              <w:rPr>
                <w:bCs/>
                <w:sz w:val="18"/>
                <w:szCs w:val="18"/>
              </w:rPr>
              <w:t>Причина</w:t>
            </w:r>
          </w:p>
          <w:p w14:paraId="26D20453" w14:textId="77777777" w:rsidR="00A849D6" w:rsidRPr="00A849D6" w:rsidRDefault="00A849D6" w:rsidP="00A164AB">
            <w:pPr>
              <w:tabs>
                <w:tab w:val="center" w:pos="7442"/>
                <w:tab w:val="left" w:pos="14884"/>
              </w:tabs>
              <w:ind w:right="1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1FCAB55" w14:textId="77777777" w:rsidR="00A849D6" w:rsidRPr="00A849D6" w:rsidRDefault="00A849D6" w:rsidP="00A164AB">
            <w:pPr>
              <w:tabs>
                <w:tab w:val="center" w:pos="7442"/>
                <w:tab w:val="left" w:pos="14884"/>
              </w:tabs>
              <w:ind w:right="1"/>
              <w:jc w:val="center"/>
              <w:outlineLvl w:val="0"/>
              <w:rPr>
                <w:bCs/>
                <w:sz w:val="18"/>
                <w:szCs w:val="18"/>
              </w:rPr>
            </w:pPr>
            <w:r w:rsidRPr="00A849D6">
              <w:rPr>
                <w:bCs/>
                <w:sz w:val="18"/>
                <w:szCs w:val="18"/>
              </w:rPr>
              <w:t>Адрес объекта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545CB26" w14:textId="77777777" w:rsidR="00A849D6" w:rsidRPr="00A849D6" w:rsidRDefault="00A849D6" w:rsidP="00A164AB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A849D6">
              <w:rPr>
                <w:bCs/>
                <w:sz w:val="18"/>
                <w:szCs w:val="18"/>
              </w:rPr>
              <w:t>Время, дата отключения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18F4087" w14:textId="77777777" w:rsidR="00A849D6" w:rsidRPr="00A849D6" w:rsidRDefault="00A849D6" w:rsidP="00A164AB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A849D6">
              <w:rPr>
                <w:bCs/>
                <w:sz w:val="18"/>
                <w:szCs w:val="18"/>
              </w:rPr>
              <w:t>Время</w:t>
            </w:r>
          </w:p>
          <w:p w14:paraId="7FAB5F12" w14:textId="77777777" w:rsidR="00A849D6" w:rsidRPr="00A849D6" w:rsidRDefault="00A849D6" w:rsidP="00A164AB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A849D6">
              <w:rPr>
                <w:bCs/>
                <w:sz w:val="18"/>
                <w:szCs w:val="18"/>
              </w:rPr>
              <w:t>возобновления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C6B222F" w14:textId="77777777" w:rsidR="00A849D6" w:rsidRPr="00A849D6" w:rsidRDefault="00A849D6" w:rsidP="00A164AB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A849D6">
              <w:rPr>
                <w:bCs/>
                <w:sz w:val="18"/>
                <w:szCs w:val="18"/>
              </w:rPr>
              <w:t>Время,</w:t>
            </w:r>
          </w:p>
          <w:p w14:paraId="650B4D99" w14:textId="77777777" w:rsidR="00A849D6" w:rsidRPr="00A849D6" w:rsidRDefault="00A849D6" w:rsidP="00A164AB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A849D6">
              <w:rPr>
                <w:bCs/>
                <w:sz w:val="18"/>
                <w:szCs w:val="18"/>
              </w:rPr>
              <w:t>дата факт. ликвидации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DACCF67" w14:textId="77777777" w:rsidR="00A849D6" w:rsidRPr="00A849D6" w:rsidRDefault="00A849D6" w:rsidP="00A164AB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A849D6">
              <w:rPr>
                <w:bCs/>
                <w:sz w:val="18"/>
                <w:szCs w:val="18"/>
              </w:rPr>
              <w:t>Примечание</w:t>
            </w:r>
          </w:p>
        </w:tc>
      </w:tr>
      <w:tr w:rsidR="00A849D6" w:rsidRPr="00A849D6" w14:paraId="52B1C785" w14:textId="77777777" w:rsidTr="00A164AB">
        <w:trPr>
          <w:trHeight w:val="562"/>
        </w:trPr>
        <w:tc>
          <w:tcPr>
            <w:tcW w:w="1418" w:type="dxa"/>
          </w:tcPr>
          <w:p w14:paraId="601E17F4" w14:textId="77777777" w:rsidR="00A849D6" w:rsidRPr="00A849D6" w:rsidRDefault="00A849D6" w:rsidP="00A164AB">
            <w:pPr>
              <w:tabs>
                <w:tab w:val="center" w:pos="7442"/>
                <w:tab w:val="left" w:pos="14884"/>
              </w:tabs>
              <w:ind w:left="142" w:right="1" w:hanging="142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7D89C600" w14:textId="59E9DDFD" w:rsidR="00A849D6" w:rsidRPr="00A849D6" w:rsidRDefault="00A849D6" w:rsidP="00A164AB">
            <w:pPr>
              <w:rPr>
                <w:bCs/>
                <w:sz w:val="18"/>
                <w:szCs w:val="18"/>
              </w:rPr>
            </w:pPr>
          </w:p>
        </w:tc>
        <w:tc>
          <w:tcPr>
            <w:tcW w:w="697" w:type="dxa"/>
          </w:tcPr>
          <w:p w14:paraId="297DF074" w14:textId="77777777" w:rsidR="00A849D6" w:rsidRPr="00A849D6" w:rsidRDefault="00A849D6" w:rsidP="00A164AB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130" w:type="dxa"/>
          </w:tcPr>
          <w:p w14:paraId="5F7E4EC2" w14:textId="53F2788B" w:rsidR="00A849D6" w:rsidRPr="00A849D6" w:rsidRDefault="00A849D6" w:rsidP="00A164AB">
            <w:pPr>
              <w:tabs>
                <w:tab w:val="center" w:pos="7442"/>
                <w:tab w:val="left" w:pos="14884"/>
              </w:tabs>
              <w:ind w:right="1"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</w:t>
            </w:r>
            <w:r w:rsidRPr="00A849D6">
              <w:rPr>
                <w:bCs/>
                <w:sz w:val="18"/>
                <w:szCs w:val="18"/>
              </w:rPr>
              <w:t>Плановых работ нет</w:t>
            </w:r>
          </w:p>
        </w:tc>
        <w:tc>
          <w:tcPr>
            <w:tcW w:w="3544" w:type="dxa"/>
          </w:tcPr>
          <w:p w14:paraId="0BA0404C" w14:textId="77777777" w:rsidR="00A849D6" w:rsidRPr="00A849D6" w:rsidRDefault="00A849D6" w:rsidP="00A164A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DCF5298" w14:textId="77777777" w:rsidR="00A849D6" w:rsidRPr="00A849D6" w:rsidRDefault="00A849D6" w:rsidP="00A164AB">
            <w:pPr>
              <w:tabs>
                <w:tab w:val="left" w:pos="4924"/>
              </w:tabs>
              <w:spacing w:line="25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5A0406D" w14:textId="77777777" w:rsidR="00A849D6" w:rsidRPr="00A849D6" w:rsidRDefault="00A849D6" w:rsidP="00A164AB">
            <w:pPr>
              <w:tabs>
                <w:tab w:val="left" w:pos="4924"/>
              </w:tabs>
              <w:spacing w:line="25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FD459B5" w14:textId="77777777" w:rsidR="00A849D6" w:rsidRPr="00A849D6" w:rsidRDefault="00A849D6" w:rsidP="00A164AB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08252DC" w14:textId="77777777" w:rsidR="00A849D6" w:rsidRPr="00A849D6" w:rsidRDefault="00A849D6" w:rsidP="00A164AB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</w:tr>
    </w:tbl>
    <w:p w14:paraId="716335C0" w14:textId="77777777" w:rsidR="00BE7EBD" w:rsidRDefault="00BE7EBD"/>
    <w:sectPr w:rsidR="00BE7EBD" w:rsidSect="00A849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BD"/>
    <w:rsid w:val="00663DDD"/>
    <w:rsid w:val="00A849D6"/>
    <w:rsid w:val="00B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0E10"/>
  <w15:chartTrackingRefBased/>
  <w15:docId w15:val="{CA78C380-42DE-48D7-BCDD-1A5B77A6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9D6"/>
    <w:pPr>
      <w:spacing w:after="0" w:line="240" w:lineRule="auto"/>
    </w:pPr>
    <w:rPr>
      <w:rFonts w:ascii="Times New Roman" w:eastAsia="Times New Roman" w:hAnsi="Times New Roman" w:cs="Calibri"/>
      <w:kern w:val="0"/>
      <w:sz w:val="17"/>
      <w:szCs w:val="17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E7EB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EB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EB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EB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EB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EB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EB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EB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EB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7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7E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7EB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7EB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7E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7E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7E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7E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7E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E7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EB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E7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7EB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E7E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7EB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E7EB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7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E7EB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E7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2025-04-12T17:03:00Z</dcterms:created>
  <dcterms:modified xsi:type="dcterms:W3CDTF">2025-04-12T17:05:00Z</dcterms:modified>
</cp:coreProperties>
</file>