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A107" w14:textId="77777777" w:rsidR="00182751" w:rsidRDefault="00182751" w:rsidP="00182751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  <w:r w:rsidRPr="00182751">
        <w:rPr>
          <w:bCs/>
          <w:sz w:val="18"/>
          <w:szCs w:val="18"/>
        </w:rPr>
        <w:t>Плановые работы на 24.04.2025</w:t>
      </w:r>
    </w:p>
    <w:p w14:paraId="607E2477" w14:textId="77777777" w:rsidR="00182751" w:rsidRDefault="00182751" w:rsidP="00182751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p w14:paraId="4798C3FD" w14:textId="77777777" w:rsidR="00182751" w:rsidRDefault="00182751" w:rsidP="00182751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p w14:paraId="0223E189" w14:textId="77777777" w:rsidR="00182751" w:rsidRDefault="00182751" w:rsidP="00182751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p w14:paraId="71B45DB8" w14:textId="77777777" w:rsidR="00182751" w:rsidRPr="00182751" w:rsidRDefault="00182751" w:rsidP="00182751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697"/>
        <w:gridCol w:w="3272"/>
        <w:gridCol w:w="3544"/>
        <w:gridCol w:w="992"/>
        <w:gridCol w:w="992"/>
        <w:gridCol w:w="992"/>
        <w:gridCol w:w="709"/>
      </w:tblGrid>
      <w:tr w:rsidR="00182751" w:rsidRPr="00182751" w14:paraId="59714D0F" w14:textId="77777777" w:rsidTr="00182751">
        <w:trPr>
          <w:trHeight w:val="105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9E377B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Наименование</w:t>
            </w:r>
          </w:p>
          <w:p w14:paraId="17C36252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районов города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9FA859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Характер повреждения, принадлежность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10A3FE4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Вид</w:t>
            </w:r>
          </w:p>
          <w:p w14:paraId="7141D455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182751">
              <w:rPr>
                <w:bCs/>
                <w:sz w:val="18"/>
                <w:szCs w:val="18"/>
              </w:rPr>
              <w:t>откл</w:t>
            </w:r>
            <w:proofErr w:type="spellEnd"/>
            <w:r w:rsidRPr="0018275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14:paraId="057BBE2A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773AF957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Причина</w:t>
            </w:r>
          </w:p>
          <w:p w14:paraId="2C7C85A1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01F3141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B15432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Время, дата отключения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F7C3E0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Время</w:t>
            </w:r>
          </w:p>
          <w:p w14:paraId="14224DAE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возобновления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0AD5DF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Время,</w:t>
            </w:r>
          </w:p>
          <w:p w14:paraId="51BB6E54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дата факт. ликвидации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846DB4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182751" w:rsidRPr="00182751" w14:paraId="52806E88" w14:textId="77777777" w:rsidTr="00182751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16A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Автозаводский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17C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Отключение лот электроснабжения домов по п. Стригино</w:t>
            </w:r>
          </w:p>
          <w:p w14:paraId="3E880A95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АО ЭСК»</w:t>
            </w:r>
          </w:p>
          <w:p w14:paraId="040ADA3D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D0D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99E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ППР в ТП-97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739" w14:textId="6ED7CFC8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 xml:space="preserve">ул. </w:t>
            </w:r>
            <w:r w:rsidR="009A07B5" w:rsidRPr="00182751">
              <w:rPr>
                <w:bCs/>
                <w:sz w:val="18"/>
                <w:szCs w:val="18"/>
              </w:rPr>
              <w:t>Ново школьная</w:t>
            </w:r>
            <w:r w:rsidRPr="00182751">
              <w:rPr>
                <w:bCs/>
                <w:sz w:val="18"/>
                <w:szCs w:val="18"/>
              </w:rPr>
              <w:t>, Учительская, Державина, Отечественная, Земляничная</w:t>
            </w:r>
          </w:p>
          <w:p w14:paraId="0DE821B9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32 дома/част.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BC8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63CDACA0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F36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773FC9B1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17:00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DE6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17A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182751" w:rsidRPr="00182751" w14:paraId="78155B4A" w14:textId="77777777" w:rsidTr="00182751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D80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Канавинский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607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Отключение лот электроснабжения дома по ул. Усольской,</w:t>
            </w:r>
            <w:r w:rsidRPr="00182751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 xml:space="preserve"> Пархоменко, Горочной, Ухтомского, Лазо, Кузовной, Болотникова, Айвазовского, Сигнальной, Качалова, Лебедева-Кумача, Декабристов, </w:t>
            </w:r>
            <w:r w:rsidRPr="00182751">
              <w:rPr>
                <w:bCs/>
                <w:sz w:val="18"/>
                <w:szCs w:val="18"/>
              </w:rPr>
              <w:t>Советской</w:t>
            </w:r>
          </w:p>
          <w:p w14:paraId="2D5C0BCF" w14:textId="77777777" w:rsidR="00182751" w:rsidRPr="00182751" w:rsidRDefault="00182751" w:rsidP="009A3C20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182751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3F3DBFB1" w14:textId="77777777" w:rsidR="00182751" w:rsidRPr="00182751" w:rsidRDefault="00182751" w:rsidP="009A3C20">
            <w:pPr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182751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  <w:p w14:paraId="3EEFCBAF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F03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FAD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ППР в ТП-2920</w:t>
            </w:r>
          </w:p>
          <w:p w14:paraId="5FF7E26B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43B60327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38A3D8AB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ТП-2961</w:t>
            </w:r>
          </w:p>
          <w:p w14:paraId="00BBE860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43CE4C98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5C5D3304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7E7B16E9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</w:p>
          <w:p w14:paraId="532AEF84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ТП-2844-2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72FF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ул. Усольская</w:t>
            </w:r>
          </w:p>
          <w:p w14:paraId="1DCF6486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19 домов/част.</w:t>
            </w:r>
          </w:p>
          <w:p w14:paraId="385031E3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</w:p>
          <w:p w14:paraId="779696B2" w14:textId="77777777" w:rsidR="00182751" w:rsidRPr="00182751" w:rsidRDefault="00182751" w:rsidP="009A3C20">
            <w:pPr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2751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ул. Пархоменко, Горочная, Ухтомского, Лазо, Кузовная, Болотникова, Айвазовского, Сигнальная, Качалова, Лебедева-Кумача, Декабристов</w:t>
            </w:r>
          </w:p>
          <w:p w14:paraId="67202492" w14:textId="77777777" w:rsidR="00182751" w:rsidRPr="00182751" w:rsidRDefault="00182751" w:rsidP="009A3C20">
            <w:pPr>
              <w:jc w:val="right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2751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263 дома/част.</w:t>
            </w:r>
          </w:p>
          <w:p w14:paraId="5727E342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ул. Советская,14</w:t>
            </w:r>
          </w:p>
          <w:p w14:paraId="30463C3C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 дом</w:t>
            </w:r>
          </w:p>
          <w:p w14:paraId="11819ACC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526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3B958FC2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08:00</w:t>
            </w:r>
          </w:p>
          <w:p w14:paraId="73B8CDDB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13BE363C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08:00</w:t>
            </w:r>
          </w:p>
          <w:p w14:paraId="03335007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6291C0CE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0C9E9BBF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3BC9B100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439812D5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A4F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66F055E0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17:00</w:t>
            </w:r>
          </w:p>
          <w:p w14:paraId="2D1B4FAA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0BCBE5B5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18:00</w:t>
            </w:r>
          </w:p>
          <w:p w14:paraId="28380608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084C1A01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6A8E5B92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725BED9E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</w:p>
          <w:p w14:paraId="4BB7B0B9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974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595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182751" w:rsidRPr="00182751" w14:paraId="1C73655A" w14:textId="77777777" w:rsidTr="00182751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C10E1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Нижегородский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07043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Отключение лот электроснабжения дома по ул. Касьянова</w:t>
            </w:r>
          </w:p>
          <w:p w14:paraId="2CDFA317" w14:textId="77777777" w:rsidR="00182751" w:rsidRPr="00182751" w:rsidRDefault="00182751" w:rsidP="009A3C20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182751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1A8080CD" w14:textId="77777777" w:rsidR="00182751" w:rsidRPr="00182751" w:rsidRDefault="00182751" w:rsidP="009A3C20">
            <w:pPr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182751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  <w:p w14:paraId="4ED9EAF9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83CA2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AD516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ППР в ТП-353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D9CB6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ул. Касьянова,2а</w:t>
            </w:r>
          </w:p>
          <w:p w14:paraId="17E1C54A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A732F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6801C0F7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4BD57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1BF084E1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16:00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67025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9356C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182751" w:rsidRPr="00182751" w14:paraId="7BF2D325" w14:textId="77777777" w:rsidTr="00182751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D81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4CFE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Отключение от горячего водоснабжения домов по ул. Касьянова, Лопатина, Казанскому шоссе</w:t>
            </w:r>
          </w:p>
          <w:p w14:paraId="18778FC8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ООО «</w:t>
            </w:r>
            <w:proofErr w:type="spellStart"/>
            <w:r w:rsidRPr="00182751">
              <w:rPr>
                <w:bCs/>
                <w:sz w:val="18"/>
                <w:szCs w:val="18"/>
              </w:rPr>
              <w:t>Нижновтеплоэнерго</w:t>
            </w:r>
            <w:proofErr w:type="spellEnd"/>
            <w:r w:rsidRPr="00182751">
              <w:rPr>
                <w:bCs/>
                <w:sz w:val="18"/>
                <w:szCs w:val="18"/>
              </w:rPr>
              <w:t>»</w:t>
            </w:r>
          </w:p>
          <w:p w14:paraId="3DD3A786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</w:p>
          <w:p w14:paraId="7BCE9E89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</w:p>
          <w:p w14:paraId="40A4EC53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E0D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0A7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Отключение электроэнергии при проведении капитального ремонта оборудования в ТП-353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EE4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ул. Касьянова,2,4,4/1, Лопатина,3,3/1,3/2,3/3, Казанское шоссе,7,9, д/с №469, Детская школа искусств им. Д.Д. Шостаковича, Городская поликлиника №7</w:t>
            </w:r>
          </w:p>
          <w:p w14:paraId="47D39411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9 домов, 1 д/с, 1 шк., 1 мед. уч.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7F4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40435512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DAD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54337364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16:00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2BF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70B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182751" w:rsidRPr="00182751" w14:paraId="2FDE1F67" w14:textId="77777777" w:rsidTr="00182751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FEA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Московский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605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Отключение от теплоснабжения и горячего водоснабжения домов по ул. Шаляпина</w:t>
            </w:r>
          </w:p>
          <w:p w14:paraId="0A6D98A2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АО «Теплоэнерго»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806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ЦО</w:t>
            </w:r>
          </w:p>
          <w:p w14:paraId="76C3085B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485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Переврезка на вновь смонтированные трубы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6BB" w14:textId="77777777" w:rsidR="00182751" w:rsidRPr="00182751" w:rsidRDefault="00182751" w:rsidP="009A3C20">
            <w:pPr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ул. Шаляпина,15,16,20,21,24, д/с №389</w:t>
            </w:r>
          </w:p>
          <w:p w14:paraId="69950130" w14:textId="77777777" w:rsidR="00182751" w:rsidRPr="00182751" w:rsidRDefault="00182751" w:rsidP="009A3C20">
            <w:pPr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5 домов, 1 д/с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38E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15D28E65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7D2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25.04.25</w:t>
            </w:r>
          </w:p>
          <w:p w14:paraId="1C74C6CC" w14:textId="77777777" w:rsidR="00182751" w:rsidRPr="00182751" w:rsidRDefault="00182751" w:rsidP="009A3C20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182751">
              <w:rPr>
                <w:bCs/>
                <w:sz w:val="18"/>
                <w:szCs w:val="18"/>
              </w:rPr>
              <w:t>15:00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BFA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4AE" w14:textId="77777777" w:rsidR="00182751" w:rsidRPr="00182751" w:rsidRDefault="00182751" w:rsidP="009A3C20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</w:tbl>
    <w:p w14:paraId="600AB168" w14:textId="77777777" w:rsidR="0078035A" w:rsidRDefault="0078035A"/>
    <w:sectPr w:rsidR="0078035A" w:rsidSect="0018275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5A"/>
    <w:rsid w:val="00182751"/>
    <w:rsid w:val="0078035A"/>
    <w:rsid w:val="00957A3C"/>
    <w:rsid w:val="009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43D"/>
  <w15:chartTrackingRefBased/>
  <w15:docId w15:val="{62D3DD92-FCF9-479C-8541-3407174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51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03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3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3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3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3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3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3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8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8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3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803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3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803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803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2025-04-24T15:57:00Z</dcterms:created>
  <dcterms:modified xsi:type="dcterms:W3CDTF">2025-04-24T16:00:00Z</dcterms:modified>
</cp:coreProperties>
</file>