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CBBFE" w14:textId="77777777" w:rsidR="00354A00" w:rsidRDefault="00354A00" w:rsidP="00354A00">
      <w:pPr>
        <w:tabs>
          <w:tab w:val="left" w:pos="142"/>
          <w:tab w:val="center" w:pos="7442"/>
          <w:tab w:val="left" w:pos="14884"/>
        </w:tabs>
        <w:ind w:right="1"/>
        <w:jc w:val="center"/>
        <w:outlineLvl w:val="0"/>
        <w:rPr>
          <w:bCs/>
          <w:sz w:val="18"/>
          <w:szCs w:val="18"/>
        </w:rPr>
      </w:pPr>
      <w:r w:rsidRPr="00354A00">
        <w:rPr>
          <w:bCs/>
          <w:sz w:val="18"/>
          <w:szCs w:val="18"/>
        </w:rPr>
        <w:t>Плановые работы на 03.05.20205</w:t>
      </w:r>
    </w:p>
    <w:p w14:paraId="3455B00B" w14:textId="77777777" w:rsidR="00354A00" w:rsidRPr="00354A00" w:rsidRDefault="00354A00" w:rsidP="00354A00">
      <w:pPr>
        <w:tabs>
          <w:tab w:val="left" w:pos="142"/>
          <w:tab w:val="center" w:pos="7442"/>
          <w:tab w:val="left" w:pos="14884"/>
        </w:tabs>
        <w:ind w:right="1"/>
        <w:jc w:val="center"/>
        <w:outlineLvl w:val="0"/>
        <w:rPr>
          <w:bCs/>
          <w:sz w:val="18"/>
          <w:szCs w:val="18"/>
        </w:rPr>
      </w:pPr>
    </w:p>
    <w:tbl>
      <w:tblPr>
        <w:tblW w:w="158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709"/>
        <w:gridCol w:w="3107"/>
        <w:gridCol w:w="3597"/>
        <w:gridCol w:w="1007"/>
        <w:gridCol w:w="1007"/>
        <w:gridCol w:w="921"/>
        <w:gridCol w:w="804"/>
      </w:tblGrid>
      <w:tr w:rsidR="00354A00" w:rsidRPr="00354A00" w14:paraId="73E6E6ED" w14:textId="77777777" w:rsidTr="00073D16">
        <w:trPr>
          <w:trHeight w:val="106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6DB8D6D" w14:textId="77777777" w:rsidR="00354A00" w:rsidRPr="00354A00" w:rsidRDefault="00354A00" w:rsidP="00073D16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354A00">
              <w:rPr>
                <w:bCs/>
                <w:sz w:val="18"/>
                <w:szCs w:val="18"/>
              </w:rPr>
              <w:t>Наименование</w:t>
            </w:r>
          </w:p>
          <w:p w14:paraId="7FCD3B8D" w14:textId="77777777" w:rsidR="00354A00" w:rsidRPr="00354A00" w:rsidRDefault="00354A00" w:rsidP="00073D16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354A00">
              <w:rPr>
                <w:bCs/>
                <w:sz w:val="18"/>
                <w:szCs w:val="18"/>
              </w:rPr>
              <w:t>районов города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F728FD2" w14:textId="77777777" w:rsidR="00354A00" w:rsidRPr="00354A00" w:rsidRDefault="00354A00" w:rsidP="00073D16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354A00">
              <w:rPr>
                <w:bCs/>
                <w:sz w:val="18"/>
                <w:szCs w:val="18"/>
              </w:rPr>
              <w:t>Характер повреждения, принадлежность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9047860" w14:textId="77777777" w:rsidR="00354A00" w:rsidRPr="00354A00" w:rsidRDefault="00354A00" w:rsidP="00073D16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354A00">
              <w:rPr>
                <w:bCs/>
                <w:sz w:val="18"/>
                <w:szCs w:val="18"/>
              </w:rPr>
              <w:t>Вид</w:t>
            </w:r>
          </w:p>
          <w:p w14:paraId="6B8AFC46" w14:textId="77777777" w:rsidR="00354A00" w:rsidRPr="00354A00" w:rsidRDefault="00354A00" w:rsidP="00073D16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proofErr w:type="spellStart"/>
            <w:r w:rsidRPr="00354A00">
              <w:rPr>
                <w:bCs/>
                <w:sz w:val="18"/>
                <w:szCs w:val="18"/>
              </w:rPr>
              <w:t>откл</w:t>
            </w:r>
            <w:proofErr w:type="spellEnd"/>
            <w:r w:rsidRPr="00354A00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vAlign w:val="center"/>
          </w:tcPr>
          <w:p w14:paraId="4DFCFDDE" w14:textId="77777777" w:rsidR="00354A00" w:rsidRPr="00354A00" w:rsidRDefault="00354A00" w:rsidP="00073D16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Cs/>
                <w:sz w:val="18"/>
                <w:szCs w:val="18"/>
              </w:rPr>
            </w:pPr>
          </w:p>
          <w:p w14:paraId="7DA411F9" w14:textId="77777777" w:rsidR="00354A00" w:rsidRPr="00354A00" w:rsidRDefault="00354A00" w:rsidP="00073D16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Cs/>
                <w:sz w:val="18"/>
                <w:szCs w:val="18"/>
              </w:rPr>
            </w:pPr>
            <w:r w:rsidRPr="00354A00">
              <w:rPr>
                <w:bCs/>
                <w:sz w:val="18"/>
                <w:szCs w:val="18"/>
              </w:rPr>
              <w:t>Причина</w:t>
            </w:r>
          </w:p>
          <w:p w14:paraId="1A5285FB" w14:textId="77777777" w:rsidR="00354A00" w:rsidRPr="00354A00" w:rsidRDefault="00354A00" w:rsidP="00073D16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  <w:vAlign w:val="center"/>
          </w:tcPr>
          <w:p w14:paraId="6AEA9FDC" w14:textId="77777777" w:rsidR="00354A00" w:rsidRPr="00354A00" w:rsidRDefault="00354A00" w:rsidP="00073D16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Cs/>
                <w:sz w:val="18"/>
                <w:szCs w:val="18"/>
              </w:rPr>
            </w:pPr>
            <w:r w:rsidRPr="00354A00">
              <w:rPr>
                <w:bCs/>
                <w:sz w:val="18"/>
                <w:szCs w:val="18"/>
              </w:rPr>
              <w:t>Адрес объекта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14:paraId="4603A52C" w14:textId="77777777" w:rsidR="00354A00" w:rsidRPr="00354A00" w:rsidRDefault="00354A00" w:rsidP="00073D16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354A00">
              <w:rPr>
                <w:bCs/>
                <w:sz w:val="18"/>
                <w:szCs w:val="18"/>
              </w:rPr>
              <w:t>Время, дата отключения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14:paraId="14E45258" w14:textId="77777777" w:rsidR="00354A00" w:rsidRPr="00354A00" w:rsidRDefault="00354A00" w:rsidP="00073D16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354A00">
              <w:rPr>
                <w:bCs/>
                <w:sz w:val="18"/>
                <w:szCs w:val="18"/>
              </w:rPr>
              <w:t>Время</w:t>
            </w:r>
          </w:p>
          <w:p w14:paraId="1637A6C7" w14:textId="77777777" w:rsidR="00354A00" w:rsidRPr="00354A00" w:rsidRDefault="00354A00" w:rsidP="00073D16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354A00">
              <w:rPr>
                <w:bCs/>
                <w:sz w:val="18"/>
                <w:szCs w:val="18"/>
              </w:rPr>
              <w:t>возобновления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7005EB98" w14:textId="77777777" w:rsidR="00354A00" w:rsidRPr="00354A00" w:rsidRDefault="00354A00" w:rsidP="00073D16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354A00">
              <w:rPr>
                <w:bCs/>
                <w:sz w:val="18"/>
                <w:szCs w:val="18"/>
              </w:rPr>
              <w:t>Время,</w:t>
            </w:r>
          </w:p>
          <w:p w14:paraId="2E2C151D" w14:textId="77777777" w:rsidR="00354A00" w:rsidRPr="00354A00" w:rsidRDefault="00354A00" w:rsidP="00073D16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354A00">
              <w:rPr>
                <w:bCs/>
                <w:sz w:val="18"/>
                <w:szCs w:val="18"/>
              </w:rPr>
              <w:t>дата факт. ликвидации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6C32CCC7" w14:textId="77777777" w:rsidR="00354A00" w:rsidRPr="00354A00" w:rsidRDefault="00354A00" w:rsidP="00073D16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354A00">
              <w:rPr>
                <w:bCs/>
                <w:sz w:val="18"/>
                <w:szCs w:val="18"/>
              </w:rPr>
              <w:t>Примечание</w:t>
            </w:r>
          </w:p>
        </w:tc>
      </w:tr>
      <w:tr w:rsidR="00354A00" w:rsidRPr="00354A00" w14:paraId="1056E667" w14:textId="77777777" w:rsidTr="00073D16">
        <w:trPr>
          <w:trHeight w:val="5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D04" w14:textId="77777777" w:rsidR="00354A00" w:rsidRPr="00354A00" w:rsidRDefault="00354A00" w:rsidP="00073D16">
            <w:pPr>
              <w:tabs>
                <w:tab w:val="center" w:pos="7442"/>
                <w:tab w:val="left" w:pos="14884"/>
              </w:tabs>
              <w:ind w:left="142" w:right="1" w:hanging="142"/>
              <w:outlineLvl w:val="0"/>
              <w:rPr>
                <w:bCs/>
                <w:sz w:val="18"/>
                <w:szCs w:val="18"/>
              </w:rPr>
            </w:pPr>
            <w:r w:rsidRPr="00354A00">
              <w:rPr>
                <w:bCs/>
                <w:sz w:val="18"/>
                <w:szCs w:val="18"/>
              </w:rPr>
              <w:t>Ленинский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8A73" w14:textId="77777777" w:rsidR="00354A00" w:rsidRPr="00354A00" w:rsidRDefault="00354A00" w:rsidP="00073D16">
            <w:pPr>
              <w:rPr>
                <w:bCs/>
                <w:sz w:val="18"/>
                <w:szCs w:val="18"/>
              </w:rPr>
            </w:pPr>
            <w:r w:rsidRPr="00354A00">
              <w:rPr>
                <w:bCs/>
                <w:sz w:val="18"/>
                <w:szCs w:val="18"/>
              </w:rPr>
              <w:t>Отключение от теплоснабжения домов по ул. Июльских Дней, Октябрьской Революции, Правды, Менделеева</w:t>
            </w:r>
          </w:p>
          <w:p w14:paraId="1A242B55" w14:textId="77777777" w:rsidR="00354A00" w:rsidRPr="00354A00" w:rsidRDefault="00354A00" w:rsidP="00073D16">
            <w:pPr>
              <w:rPr>
                <w:bCs/>
                <w:sz w:val="18"/>
                <w:szCs w:val="18"/>
              </w:rPr>
            </w:pPr>
            <w:r w:rsidRPr="00354A00">
              <w:rPr>
                <w:bCs/>
                <w:sz w:val="18"/>
                <w:szCs w:val="18"/>
              </w:rPr>
              <w:t>АО «Теплоэнерго»</w:t>
            </w:r>
          </w:p>
          <w:p w14:paraId="789F0F47" w14:textId="77777777" w:rsidR="00354A00" w:rsidRPr="00354A00" w:rsidRDefault="00354A00" w:rsidP="00073D16">
            <w:pPr>
              <w:rPr>
                <w:bCs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07DD" w14:textId="77777777" w:rsidR="00354A00" w:rsidRPr="00354A00" w:rsidRDefault="00354A00" w:rsidP="00073D16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354A00">
              <w:rPr>
                <w:bCs/>
                <w:sz w:val="18"/>
                <w:szCs w:val="18"/>
              </w:rPr>
              <w:t>ЦО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6082" w14:textId="77777777" w:rsidR="00354A00" w:rsidRPr="00354A00" w:rsidRDefault="00354A00" w:rsidP="00073D16">
            <w:pPr>
              <w:tabs>
                <w:tab w:val="center" w:pos="7442"/>
                <w:tab w:val="left" w:pos="14884"/>
              </w:tabs>
              <w:ind w:right="1"/>
              <w:outlineLvl w:val="0"/>
              <w:rPr>
                <w:bCs/>
                <w:sz w:val="18"/>
                <w:szCs w:val="18"/>
              </w:rPr>
            </w:pPr>
            <w:r w:rsidRPr="00354A00">
              <w:rPr>
                <w:bCs/>
                <w:sz w:val="18"/>
                <w:szCs w:val="18"/>
              </w:rPr>
              <w:t xml:space="preserve">Проведение работ по замене запорной арматуры в УТ-14 </w:t>
            </w:r>
          </w:p>
          <w:p w14:paraId="5DFF300B" w14:textId="77777777" w:rsidR="00354A00" w:rsidRPr="00354A00" w:rsidRDefault="00354A00" w:rsidP="00073D16">
            <w:pPr>
              <w:tabs>
                <w:tab w:val="center" w:pos="7442"/>
                <w:tab w:val="left" w:pos="14884"/>
              </w:tabs>
              <w:ind w:right="1"/>
              <w:outlineLvl w:val="0"/>
              <w:rPr>
                <w:bCs/>
                <w:sz w:val="18"/>
                <w:szCs w:val="18"/>
              </w:rPr>
            </w:pPr>
            <w:r w:rsidRPr="00354A00">
              <w:rPr>
                <w:bCs/>
                <w:sz w:val="18"/>
                <w:szCs w:val="18"/>
              </w:rPr>
              <w:t>Д=150мм</w:t>
            </w:r>
          </w:p>
          <w:p w14:paraId="21E30784" w14:textId="77777777" w:rsidR="00354A00" w:rsidRPr="00354A00" w:rsidRDefault="00354A00" w:rsidP="00073D16">
            <w:pPr>
              <w:tabs>
                <w:tab w:val="center" w:pos="7442"/>
                <w:tab w:val="left" w:pos="14884"/>
              </w:tabs>
              <w:ind w:right="1"/>
              <w:outlineLvl w:val="0"/>
              <w:rPr>
                <w:bCs/>
                <w:sz w:val="18"/>
                <w:szCs w:val="18"/>
              </w:rPr>
            </w:pPr>
            <w:r w:rsidRPr="00354A00">
              <w:rPr>
                <w:bCs/>
                <w:sz w:val="18"/>
                <w:szCs w:val="18"/>
              </w:rPr>
              <w:t>/ул. Менделеева,2/</w:t>
            </w:r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0D8D" w14:textId="77777777" w:rsidR="00354A00" w:rsidRPr="00354A00" w:rsidRDefault="00354A00" w:rsidP="00073D16">
            <w:pPr>
              <w:rPr>
                <w:bCs/>
                <w:sz w:val="18"/>
                <w:szCs w:val="18"/>
              </w:rPr>
            </w:pPr>
            <w:r w:rsidRPr="00354A00">
              <w:rPr>
                <w:bCs/>
                <w:sz w:val="18"/>
                <w:szCs w:val="18"/>
              </w:rPr>
              <w:t>ул. Июльских Дней,20,20а,22,24,26, Октябрьской Революции,70, Правды,2а, Менделеева,2а,6,6а</w:t>
            </w:r>
          </w:p>
          <w:p w14:paraId="39A88F59" w14:textId="77777777" w:rsidR="00354A00" w:rsidRPr="00354A00" w:rsidRDefault="00354A00" w:rsidP="00073D16">
            <w:pPr>
              <w:jc w:val="right"/>
              <w:rPr>
                <w:bCs/>
                <w:sz w:val="18"/>
                <w:szCs w:val="18"/>
              </w:rPr>
            </w:pPr>
            <w:r w:rsidRPr="00354A00">
              <w:rPr>
                <w:bCs/>
                <w:sz w:val="18"/>
                <w:szCs w:val="18"/>
              </w:rPr>
              <w:t>10 домов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1ADB" w14:textId="77777777" w:rsidR="00354A00" w:rsidRPr="00354A00" w:rsidRDefault="00354A00" w:rsidP="00073D16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354A00">
              <w:rPr>
                <w:bCs/>
                <w:sz w:val="18"/>
                <w:szCs w:val="18"/>
              </w:rPr>
              <w:t>03.05.25</w:t>
            </w:r>
          </w:p>
          <w:p w14:paraId="3D630F03" w14:textId="77777777" w:rsidR="00354A00" w:rsidRPr="00354A00" w:rsidRDefault="00354A00" w:rsidP="00073D16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354A00">
              <w:rPr>
                <w:bCs/>
                <w:sz w:val="18"/>
                <w:szCs w:val="18"/>
              </w:rPr>
              <w:t>09:00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BC8F" w14:textId="77777777" w:rsidR="00354A00" w:rsidRPr="00354A00" w:rsidRDefault="00354A00" w:rsidP="00073D16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354A00">
              <w:rPr>
                <w:bCs/>
                <w:sz w:val="18"/>
                <w:szCs w:val="18"/>
              </w:rPr>
              <w:t>03.05.25</w:t>
            </w:r>
          </w:p>
          <w:p w14:paraId="6DA584F3" w14:textId="77777777" w:rsidR="00354A00" w:rsidRPr="00354A00" w:rsidRDefault="00354A00" w:rsidP="00073D16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354A00">
              <w:rPr>
                <w:bCs/>
                <w:sz w:val="18"/>
                <w:szCs w:val="18"/>
              </w:rPr>
              <w:t>15:00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57AA" w14:textId="77777777" w:rsidR="00354A00" w:rsidRPr="00354A00" w:rsidRDefault="00354A00" w:rsidP="00073D16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D221" w14:textId="77777777" w:rsidR="00354A00" w:rsidRPr="00354A00" w:rsidRDefault="00354A00" w:rsidP="00073D16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</w:tr>
    </w:tbl>
    <w:p w14:paraId="306540E6" w14:textId="77777777" w:rsidR="006975B0" w:rsidRDefault="006975B0"/>
    <w:sectPr w:rsidR="006975B0" w:rsidSect="00354A00">
      <w:pgSz w:w="16838" w:h="11906" w:orient="landscape"/>
      <w:pgMar w:top="993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B0"/>
    <w:rsid w:val="00354A00"/>
    <w:rsid w:val="006975B0"/>
    <w:rsid w:val="00A7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E977"/>
  <w15:chartTrackingRefBased/>
  <w15:docId w15:val="{8E6C5BE8-A9A9-4FCC-9E9D-332F0BF8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A00"/>
    <w:pPr>
      <w:spacing w:after="0" w:line="240" w:lineRule="auto"/>
    </w:pPr>
    <w:rPr>
      <w:rFonts w:ascii="Times New Roman" w:eastAsia="Times New Roman" w:hAnsi="Times New Roman" w:cs="Calibri"/>
      <w:kern w:val="0"/>
      <w:sz w:val="17"/>
      <w:szCs w:val="17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975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5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5B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5B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5B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5B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5B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5B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5B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7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75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75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75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75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75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75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75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75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97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5B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97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75B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975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75B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975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7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975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97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2025-05-02T16:35:00Z</dcterms:created>
  <dcterms:modified xsi:type="dcterms:W3CDTF">2025-05-02T16:36:00Z</dcterms:modified>
</cp:coreProperties>
</file>