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E16C" w14:textId="77777777" w:rsidR="006554FA" w:rsidRPr="006554FA" w:rsidRDefault="006554FA" w:rsidP="006554FA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Cs/>
          <w:sz w:val="18"/>
          <w:szCs w:val="18"/>
        </w:rPr>
      </w:pPr>
      <w:r w:rsidRPr="006554FA">
        <w:rPr>
          <w:bCs/>
          <w:sz w:val="18"/>
          <w:szCs w:val="18"/>
        </w:rPr>
        <w:t>Плановые работы на 23.05.20205</w:t>
      </w:r>
    </w:p>
    <w:p w14:paraId="2EF91220" w14:textId="77777777" w:rsidR="006554FA" w:rsidRDefault="006554FA" w:rsidP="006554FA">
      <w:pPr>
        <w:tabs>
          <w:tab w:val="left" w:pos="142"/>
          <w:tab w:val="center" w:pos="7442"/>
          <w:tab w:val="left" w:pos="14884"/>
        </w:tabs>
        <w:ind w:right="1"/>
        <w:jc w:val="center"/>
        <w:outlineLvl w:val="0"/>
        <w:rPr>
          <w:b/>
        </w:rPr>
      </w:pPr>
    </w:p>
    <w:tbl>
      <w:tblPr>
        <w:tblW w:w="15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709"/>
        <w:gridCol w:w="3107"/>
        <w:gridCol w:w="3555"/>
        <w:gridCol w:w="1007"/>
        <w:gridCol w:w="1007"/>
        <w:gridCol w:w="921"/>
        <w:gridCol w:w="804"/>
      </w:tblGrid>
      <w:tr w:rsidR="006554FA" w:rsidRPr="006554FA" w14:paraId="7078B53A" w14:textId="77777777" w:rsidTr="00F76725">
        <w:trPr>
          <w:trHeight w:val="106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F091D3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Наименование</w:t>
            </w:r>
          </w:p>
          <w:p w14:paraId="34174317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районов города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759182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Характер повреждения, принадлежность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5C255B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Вид</w:t>
            </w:r>
          </w:p>
          <w:p w14:paraId="3211FB16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6554FA">
              <w:rPr>
                <w:bCs/>
                <w:sz w:val="18"/>
                <w:szCs w:val="18"/>
              </w:rPr>
              <w:t>откл</w:t>
            </w:r>
            <w:proofErr w:type="spellEnd"/>
            <w:r w:rsidRPr="006554F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76DA4B76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2F8DF138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Причина</w:t>
            </w:r>
          </w:p>
          <w:p w14:paraId="736BB4DA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14:paraId="0606024A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2F92845C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Время, дата отключения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22EC8F19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Время</w:t>
            </w:r>
          </w:p>
          <w:p w14:paraId="683A651B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возобновления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345B166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Время,</w:t>
            </w:r>
          </w:p>
          <w:p w14:paraId="43B361CF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дата факт. ликвидации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53BC0E2D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6554FA" w:rsidRPr="006554FA" w14:paraId="5355EC26" w14:textId="77777777" w:rsidTr="00F76725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CF3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Автозаводский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249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Отключение от электроснабжения домов в п. Стригино</w:t>
            </w:r>
          </w:p>
          <w:p w14:paraId="58339599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АО «ЭСК»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892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8A6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ППР в ТП-146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974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Пос. Стригино: Стригинская,1-27,2-46, Вновь проектная,2-36,1-29, Лысенко,1-24, Синявинская,1-15, Пойменная,1-20,5а-9а, пер. Стригинский,1-25</w:t>
            </w:r>
          </w:p>
          <w:p w14:paraId="2958C61E" w14:textId="77777777" w:rsidR="006554FA" w:rsidRPr="006554FA" w:rsidRDefault="006554FA" w:rsidP="00F76725">
            <w:pPr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162 дома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19B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3B3CF6CD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B1A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01B1EC1E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15:00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BF2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A5D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554FA" w:rsidRPr="006554FA" w14:paraId="1552DF60" w14:textId="77777777" w:rsidTr="00F76725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E5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Канавинский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2BC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Отключение от электроснабжения домов по ул. Совнаркомовской, Керченской, Мануфактурной, пер. Портовой</w:t>
            </w:r>
          </w:p>
          <w:p w14:paraId="62E60725" w14:textId="77777777" w:rsidR="006554FA" w:rsidRPr="006554FA" w:rsidRDefault="006554FA" w:rsidP="00F76725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554FA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2DACEFE8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C79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BF3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ППР в ТП-2871,2736,2952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9BFE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ул. Совнаркомовская,6а, Керченская,9,14 Мануфактурная,10, пер. Портовый,2,4,6</w:t>
            </w:r>
          </w:p>
          <w:p w14:paraId="4B0D3CA2" w14:textId="77777777" w:rsidR="006554FA" w:rsidRPr="006554FA" w:rsidRDefault="006554FA" w:rsidP="00F76725">
            <w:pPr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7 домов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921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72F13E80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AB3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59C224CA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17:00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954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D3B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554FA" w:rsidRPr="006554FA" w14:paraId="716E7236" w14:textId="77777777" w:rsidTr="00F76725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F88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D16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 xml:space="preserve">Отключение от электроснабжения домов по ул. Деревообделочной, Возрождения, Трамвайной, Мичурина </w:t>
            </w:r>
          </w:p>
          <w:p w14:paraId="0400562E" w14:textId="77777777" w:rsidR="006554FA" w:rsidRPr="006554FA" w:rsidRDefault="006554FA" w:rsidP="00F76725">
            <w:pPr>
              <w:spacing w:line="254" w:lineRule="auto"/>
              <w:outlineLvl w:val="0"/>
              <w:rPr>
                <w:bCs/>
                <w:kern w:val="2"/>
                <w:sz w:val="18"/>
                <w:szCs w:val="18"/>
                <w14:ligatures w14:val="standardContextual"/>
              </w:rPr>
            </w:pPr>
            <w:r w:rsidRPr="006554FA">
              <w:rPr>
                <w:bCs/>
                <w:kern w:val="2"/>
                <w:sz w:val="18"/>
                <w:szCs w:val="18"/>
                <w14:ligatures w14:val="standardContextual"/>
              </w:rPr>
              <w:t>Нижегородский РЭС</w:t>
            </w:r>
          </w:p>
          <w:p w14:paraId="1BF6C661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kern w:val="2"/>
                <w:sz w:val="18"/>
                <w:szCs w:val="18"/>
                <w14:ligatures w14:val="standardContextual"/>
              </w:rPr>
              <w:t>ПАО «Россети -Приволжье»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C65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ЭЭ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1A1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ППР в ТП-2229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FC1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ул. Деревообделочная, Возрождения, Трамвайная, Мичурина</w:t>
            </w:r>
          </w:p>
          <w:p w14:paraId="2C74F907" w14:textId="77777777" w:rsidR="006554FA" w:rsidRPr="006554FA" w:rsidRDefault="006554FA" w:rsidP="00F76725">
            <w:pPr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54 дома/</w:t>
            </w:r>
            <w:proofErr w:type="spellStart"/>
            <w:r w:rsidRPr="006554FA">
              <w:rPr>
                <w:bCs/>
                <w:sz w:val="18"/>
                <w:szCs w:val="18"/>
              </w:rPr>
              <w:t>частн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A2F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09CA9259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892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7B1E9144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17:00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1CD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84D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554FA" w:rsidRPr="006554FA" w14:paraId="6CB886DD" w14:textId="77777777" w:rsidTr="00F76725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591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092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Отключение от горячего водоснабжения дома по ул. Профинтерна</w:t>
            </w:r>
          </w:p>
          <w:p w14:paraId="0BA4132A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ДК Ленинского р-на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8BB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9CC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Ремонтные работы на внутренней системе ГВС</w:t>
            </w:r>
          </w:p>
          <w:p w14:paraId="2520451D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/ул. Профинтерна, 15/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062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ул. Профинтерна,15</w:t>
            </w:r>
          </w:p>
          <w:p w14:paraId="6CCF27F1" w14:textId="77777777" w:rsidR="006554FA" w:rsidRPr="006554FA" w:rsidRDefault="006554FA" w:rsidP="00F76725">
            <w:pPr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 xml:space="preserve">1 дом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84F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38E33DEF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09:00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E7F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25BD9B5B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15:00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4E5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B6F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  <w:p w14:paraId="3B84B24A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554FA" w:rsidRPr="006554FA" w14:paraId="0A2F87E2" w14:textId="77777777" w:rsidTr="00F76725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F26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Нижегородский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02D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Отключение от горячего водоснабжения домов по ул. Яблоневой</w:t>
            </w:r>
          </w:p>
          <w:p w14:paraId="7727A36C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ООО «Высоковский кирпичный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7B6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ГВС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629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6554FA">
              <w:rPr>
                <w:bCs/>
                <w:sz w:val="18"/>
                <w:szCs w:val="18"/>
              </w:rPr>
              <w:t>Откл</w:t>
            </w:r>
            <w:proofErr w:type="spellEnd"/>
            <w:r w:rsidRPr="006554FA">
              <w:rPr>
                <w:bCs/>
                <w:sz w:val="18"/>
                <w:szCs w:val="18"/>
              </w:rPr>
              <w:t>. эл. энергии на кот. Яблоневая,18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2F4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ул. Яблоневая,14а,14</w:t>
            </w:r>
          </w:p>
          <w:p w14:paraId="56210F3C" w14:textId="77777777" w:rsidR="006554FA" w:rsidRPr="006554FA" w:rsidRDefault="006554FA" w:rsidP="00F76725">
            <w:pPr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 дома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D68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</w:t>
            </w:r>
          </w:p>
          <w:p w14:paraId="69707C19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12:00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BD0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25.05.25</w:t>
            </w:r>
          </w:p>
          <w:p w14:paraId="4578A049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19:00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36D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D71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6554FA" w:rsidRPr="006554FA" w14:paraId="2E3C64EC" w14:textId="77777777" w:rsidTr="00F76725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815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Автозаводский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33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Отключение от холодного водоснабжения домов по ул. Космической</w:t>
            </w:r>
          </w:p>
          <w:p w14:paraId="512FEFA3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АО «Нижегородский водоканал»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E53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ХВС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562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 xml:space="preserve">Переключение на вновь проложенную в/л Д-225мм </w:t>
            </w:r>
          </w:p>
          <w:p w14:paraId="0855EBA3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right="1"/>
              <w:outlineLvl w:val="0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/ул. Космическая,55-57/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994" w14:textId="77777777" w:rsidR="006554FA" w:rsidRPr="006554FA" w:rsidRDefault="006554FA" w:rsidP="00F76725">
            <w:pPr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ул. Космическая,28,30,32,57</w:t>
            </w:r>
          </w:p>
          <w:p w14:paraId="4AD3E9E7" w14:textId="77777777" w:rsidR="006554FA" w:rsidRPr="006554FA" w:rsidRDefault="006554FA" w:rsidP="00F76725">
            <w:pPr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4 дома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56A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 09:00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CD3" w14:textId="77777777" w:rsidR="006554FA" w:rsidRPr="006554FA" w:rsidRDefault="006554FA" w:rsidP="00F76725">
            <w:pPr>
              <w:tabs>
                <w:tab w:val="left" w:pos="4924"/>
              </w:tabs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6554FA">
              <w:rPr>
                <w:bCs/>
                <w:sz w:val="18"/>
                <w:szCs w:val="18"/>
              </w:rPr>
              <w:t>23.05.25 21:00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1E9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784" w14:textId="77777777" w:rsidR="006554FA" w:rsidRPr="006554FA" w:rsidRDefault="006554FA" w:rsidP="00F76725">
            <w:pPr>
              <w:tabs>
                <w:tab w:val="center" w:pos="7442"/>
                <w:tab w:val="left" w:pos="14884"/>
              </w:tabs>
              <w:ind w:left="142" w:right="1" w:hanging="142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</w:tbl>
    <w:p w14:paraId="1AE9FF3D" w14:textId="77777777" w:rsidR="00582A49" w:rsidRDefault="00582A49"/>
    <w:sectPr w:rsidR="00582A49" w:rsidSect="006554F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49"/>
    <w:rsid w:val="00121EC1"/>
    <w:rsid w:val="00582A49"/>
    <w:rsid w:val="006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C39B"/>
  <w15:chartTrackingRefBased/>
  <w15:docId w15:val="{DBAFC2E2-04A7-4A11-873C-7AF5D0EB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4FA"/>
    <w:pPr>
      <w:spacing w:after="0" w:line="240" w:lineRule="auto"/>
    </w:pPr>
    <w:rPr>
      <w:rFonts w:ascii="Times New Roman" w:eastAsia="Times New Roman" w:hAnsi="Times New Roman" w:cs="Calibri"/>
      <w:kern w:val="0"/>
      <w:sz w:val="17"/>
      <w:szCs w:val="17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A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A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A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A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A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A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82A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A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2025-05-22T18:17:00Z</dcterms:created>
  <dcterms:modified xsi:type="dcterms:W3CDTF">2025-05-22T18:22:00Z</dcterms:modified>
</cp:coreProperties>
</file>