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4131A" w14:textId="77777777" w:rsidR="0012047E" w:rsidRDefault="0012047E" w:rsidP="0012047E">
      <w:pPr>
        <w:tabs>
          <w:tab w:val="left" w:pos="142"/>
          <w:tab w:val="center" w:pos="7442"/>
          <w:tab w:val="left" w:pos="14884"/>
        </w:tabs>
        <w:spacing w:line="240" w:lineRule="auto"/>
        <w:ind w:right="1"/>
        <w:jc w:val="center"/>
        <w:outlineLvl w:val="0"/>
        <w:rPr>
          <w:rFonts w:eastAsia="Times New Roman"/>
          <w:bCs w:val="0"/>
          <w:sz w:val="18"/>
          <w:szCs w:val="18"/>
          <w:lang w:eastAsia="ar-SA"/>
        </w:rPr>
      </w:pPr>
      <w:r w:rsidRPr="0012047E">
        <w:rPr>
          <w:rFonts w:eastAsia="Times New Roman"/>
          <w:bCs w:val="0"/>
          <w:sz w:val="18"/>
          <w:szCs w:val="18"/>
          <w:lang w:eastAsia="ar-SA"/>
        </w:rPr>
        <w:t>Плановые работы на 18.09.2025</w:t>
      </w:r>
    </w:p>
    <w:p w14:paraId="73D63866" w14:textId="77777777" w:rsidR="0012047E" w:rsidRPr="0012047E" w:rsidRDefault="0012047E" w:rsidP="0012047E">
      <w:pPr>
        <w:tabs>
          <w:tab w:val="left" w:pos="142"/>
          <w:tab w:val="center" w:pos="7442"/>
          <w:tab w:val="left" w:pos="14884"/>
        </w:tabs>
        <w:spacing w:line="240" w:lineRule="auto"/>
        <w:ind w:right="1"/>
        <w:jc w:val="center"/>
        <w:outlineLvl w:val="0"/>
        <w:rPr>
          <w:rFonts w:eastAsia="Times New Roman"/>
          <w:bCs w:val="0"/>
          <w:sz w:val="18"/>
          <w:szCs w:val="18"/>
          <w:lang w:eastAsia="ar-SA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543"/>
        <w:gridCol w:w="709"/>
        <w:gridCol w:w="3119"/>
        <w:gridCol w:w="3544"/>
        <w:gridCol w:w="850"/>
        <w:gridCol w:w="850"/>
        <w:gridCol w:w="851"/>
        <w:gridCol w:w="850"/>
      </w:tblGrid>
      <w:tr w:rsidR="0012047E" w:rsidRPr="0012047E" w14:paraId="7C11D438" w14:textId="77777777" w:rsidTr="0012047E">
        <w:trPr>
          <w:trHeight w:val="1290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4E04ACB2" w14:textId="77777777" w:rsidR="0012047E" w:rsidRPr="0012047E" w:rsidRDefault="0012047E" w:rsidP="00CC34E1">
            <w:pPr>
              <w:tabs>
                <w:tab w:val="center" w:pos="7442"/>
                <w:tab w:val="left" w:pos="14884"/>
              </w:tabs>
              <w:spacing w:line="240" w:lineRule="auto"/>
              <w:ind w:left="142" w:right="1" w:hanging="142"/>
              <w:outlineLvl w:val="0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Наименование</w:t>
            </w:r>
          </w:p>
          <w:p w14:paraId="2461F8D7" w14:textId="77777777" w:rsidR="0012047E" w:rsidRPr="0012047E" w:rsidRDefault="0012047E" w:rsidP="00CC34E1">
            <w:pPr>
              <w:tabs>
                <w:tab w:val="center" w:pos="7442"/>
                <w:tab w:val="left" w:pos="14884"/>
              </w:tabs>
              <w:spacing w:line="240" w:lineRule="auto"/>
              <w:ind w:left="142" w:right="1" w:hanging="142"/>
              <w:outlineLvl w:val="0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районов города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5D941137" w14:textId="77777777" w:rsidR="0012047E" w:rsidRPr="0012047E" w:rsidRDefault="0012047E" w:rsidP="00CC34E1">
            <w:pPr>
              <w:tabs>
                <w:tab w:val="center" w:pos="7442"/>
                <w:tab w:val="left" w:pos="14884"/>
              </w:tabs>
              <w:spacing w:line="240" w:lineRule="auto"/>
              <w:ind w:left="142" w:right="1" w:hanging="142"/>
              <w:jc w:val="center"/>
              <w:outlineLvl w:val="0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Характер повреждения, принадлежность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4656544" w14:textId="77777777" w:rsidR="0012047E" w:rsidRPr="0012047E" w:rsidRDefault="0012047E" w:rsidP="00CC34E1">
            <w:pPr>
              <w:tabs>
                <w:tab w:val="center" w:pos="7442"/>
                <w:tab w:val="left" w:pos="14884"/>
              </w:tabs>
              <w:spacing w:line="240" w:lineRule="auto"/>
              <w:ind w:left="142" w:right="1" w:hanging="142"/>
              <w:outlineLvl w:val="0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Вид</w:t>
            </w:r>
          </w:p>
          <w:p w14:paraId="10EAA5F7" w14:textId="77777777" w:rsidR="0012047E" w:rsidRPr="0012047E" w:rsidRDefault="0012047E" w:rsidP="00CC34E1">
            <w:pPr>
              <w:tabs>
                <w:tab w:val="center" w:pos="7442"/>
                <w:tab w:val="left" w:pos="14884"/>
              </w:tabs>
              <w:spacing w:line="240" w:lineRule="auto"/>
              <w:ind w:left="142" w:right="1" w:hanging="142"/>
              <w:outlineLvl w:val="0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proofErr w:type="spellStart"/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откл</w:t>
            </w:r>
            <w:proofErr w:type="spellEnd"/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4EDBA6B" w14:textId="77777777" w:rsidR="0012047E" w:rsidRPr="0012047E" w:rsidRDefault="0012047E" w:rsidP="00CC34E1">
            <w:pPr>
              <w:tabs>
                <w:tab w:val="center" w:pos="7442"/>
                <w:tab w:val="left" w:pos="14884"/>
              </w:tabs>
              <w:spacing w:line="240" w:lineRule="auto"/>
              <w:ind w:right="1"/>
              <w:outlineLvl w:val="0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</w:p>
          <w:p w14:paraId="7F154B7F" w14:textId="77777777" w:rsidR="0012047E" w:rsidRPr="0012047E" w:rsidRDefault="0012047E" w:rsidP="00CC34E1">
            <w:pPr>
              <w:tabs>
                <w:tab w:val="center" w:pos="7442"/>
                <w:tab w:val="left" w:pos="14884"/>
              </w:tabs>
              <w:spacing w:line="240" w:lineRule="auto"/>
              <w:ind w:right="1"/>
              <w:jc w:val="center"/>
              <w:outlineLvl w:val="0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Причина</w:t>
            </w:r>
          </w:p>
          <w:p w14:paraId="6EFE42EA" w14:textId="77777777" w:rsidR="0012047E" w:rsidRPr="0012047E" w:rsidRDefault="0012047E" w:rsidP="00CC34E1">
            <w:pPr>
              <w:tabs>
                <w:tab w:val="center" w:pos="7442"/>
                <w:tab w:val="left" w:pos="14884"/>
              </w:tabs>
              <w:spacing w:line="240" w:lineRule="auto"/>
              <w:ind w:right="1"/>
              <w:outlineLvl w:val="0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B5A0DE9" w14:textId="77777777" w:rsidR="0012047E" w:rsidRPr="0012047E" w:rsidRDefault="0012047E" w:rsidP="00CC34E1">
            <w:pPr>
              <w:tabs>
                <w:tab w:val="center" w:pos="7442"/>
                <w:tab w:val="left" w:pos="14884"/>
              </w:tabs>
              <w:spacing w:line="240" w:lineRule="auto"/>
              <w:ind w:right="1"/>
              <w:jc w:val="center"/>
              <w:outlineLvl w:val="0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Адрес объекта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8D463B6" w14:textId="77777777" w:rsidR="0012047E" w:rsidRPr="0012047E" w:rsidRDefault="0012047E" w:rsidP="00CC34E1">
            <w:pPr>
              <w:tabs>
                <w:tab w:val="center" w:pos="7442"/>
                <w:tab w:val="left" w:pos="14884"/>
              </w:tabs>
              <w:spacing w:line="240" w:lineRule="auto"/>
              <w:ind w:left="142" w:right="1" w:hanging="142"/>
              <w:outlineLvl w:val="0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Время, дата отключения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701FC35" w14:textId="77777777" w:rsidR="0012047E" w:rsidRPr="0012047E" w:rsidRDefault="0012047E" w:rsidP="00CC34E1">
            <w:pPr>
              <w:tabs>
                <w:tab w:val="center" w:pos="7442"/>
                <w:tab w:val="left" w:pos="14884"/>
              </w:tabs>
              <w:spacing w:line="240" w:lineRule="auto"/>
              <w:ind w:left="142" w:right="1" w:hanging="142"/>
              <w:outlineLvl w:val="0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Время</w:t>
            </w:r>
          </w:p>
          <w:p w14:paraId="323554D9" w14:textId="77777777" w:rsidR="0012047E" w:rsidRPr="0012047E" w:rsidRDefault="0012047E" w:rsidP="00CC34E1">
            <w:pPr>
              <w:tabs>
                <w:tab w:val="center" w:pos="7442"/>
                <w:tab w:val="left" w:pos="14884"/>
              </w:tabs>
              <w:spacing w:line="240" w:lineRule="auto"/>
              <w:ind w:left="142" w:right="1" w:hanging="142"/>
              <w:outlineLvl w:val="0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возобновления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304C945" w14:textId="77777777" w:rsidR="0012047E" w:rsidRPr="0012047E" w:rsidRDefault="0012047E" w:rsidP="00CC34E1">
            <w:pPr>
              <w:tabs>
                <w:tab w:val="center" w:pos="7442"/>
                <w:tab w:val="left" w:pos="14884"/>
              </w:tabs>
              <w:spacing w:line="240" w:lineRule="auto"/>
              <w:ind w:left="142" w:right="1" w:hanging="142"/>
              <w:outlineLvl w:val="0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Время,</w:t>
            </w:r>
          </w:p>
          <w:p w14:paraId="29AA3E00" w14:textId="77777777" w:rsidR="0012047E" w:rsidRPr="0012047E" w:rsidRDefault="0012047E" w:rsidP="00CC34E1">
            <w:pPr>
              <w:tabs>
                <w:tab w:val="center" w:pos="7442"/>
                <w:tab w:val="left" w:pos="14884"/>
              </w:tabs>
              <w:spacing w:line="240" w:lineRule="auto"/>
              <w:ind w:left="142" w:right="1" w:hanging="142"/>
              <w:outlineLvl w:val="0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дата факт. Ликвидации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31948FD" w14:textId="77777777" w:rsidR="0012047E" w:rsidRPr="0012047E" w:rsidRDefault="0012047E" w:rsidP="00CC34E1">
            <w:pPr>
              <w:tabs>
                <w:tab w:val="center" w:pos="7442"/>
                <w:tab w:val="left" w:pos="14884"/>
              </w:tabs>
              <w:spacing w:line="240" w:lineRule="auto"/>
              <w:ind w:left="142" w:right="1" w:hanging="142"/>
              <w:outlineLvl w:val="0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Примечание</w:t>
            </w:r>
          </w:p>
        </w:tc>
      </w:tr>
      <w:tr w:rsidR="0012047E" w:rsidRPr="0012047E" w14:paraId="6AF4DD24" w14:textId="77777777" w:rsidTr="0012047E">
        <w:trPr>
          <w:trHeight w:val="771"/>
        </w:trPr>
        <w:tc>
          <w:tcPr>
            <w:tcW w:w="1702" w:type="dxa"/>
            <w:tcBorders>
              <w:bottom w:val="single" w:sz="4" w:space="0" w:color="auto"/>
            </w:tcBorders>
          </w:tcPr>
          <w:p w14:paraId="53075F08" w14:textId="77777777" w:rsidR="0012047E" w:rsidRPr="0012047E" w:rsidRDefault="0012047E" w:rsidP="00CC34E1">
            <w:pPr>
              <w:tabs>
                <w:tab w:val="center" w:pos="7442"/>
                <w:tab w:val="left" w:pos="14884"/>
              </w:tabs>
              <w:spacing w:line="240" w:lineRule="auto"/>
              <w:ind w:left="142" w:right="1" w:hanging="142"/>
              <w:outlineLvl w:val="0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Ленинский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5CD59C08" w14:textId="77777777" w:rsidR="0012047E" w:rsidRPr="0012047E" w:rsidRDefault="0012047E" w:rsidP="00CC34E1">
            <w:pPr>
              <w:tabs>
                <w:tab w:val="center" w:pos="7442"/>
                <w:tab w:val="left" w:pos="14884"/>
              </w:tabs>
              <w:spacing w:line="240" w:lineRule="auto"/>
              <w:ind w:right="1"/>
              <w:jc w:val="both"/>
              <w:outlineLvl w:val="0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 xml:space="preserve">Отключение от электроснабжения домов по ул. </w:t>
            </w:r>
            <w:proofErr w:type="spellStart"/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Премудрова</w:t>
            </w:r>
            <w:proofErr w:type="spellEnd"/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, пр. Ленина</w:t>
            </w:r>
          </w:p>
          <w:p w14:paraId="09CFCEDA" w14:textId="77777777" w:rsidR="0012047E" w:rsidRPr="0012047E" w:rsidRDefault="0012047E" w:rsidP="00CC34E1">
            <w:pPr>
              <w:tabs>
                <w:tab w:val="center" w:pos="7442"/>
                <w:tab w:val="left" w:pos="14884"/>
              </w:tabs>
              <w:spacing w:line="240" w:lineRule="auto"/>
              <w:ind w:left="142" w:right="1" w:hanging="142"/>
              <w:jc w:val="both"/>
              <w:outlineLvl w:val="0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ООО «НПЭК»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43F42E9" w14:textId="77777777" w:rsidR="0012047E" w:rsidRPr="0012047E" w:rsidRDefault="0012047E" w:rsidP="00CC34E1">
            <w:pPr>
              <w:tabs>
                <w:tab w:val="center" w:pos="7442"/>
                <w:tab w:val="left" w:pos="14884"/>
              </w:tabs>
              <w:spacing w:line="240" w:lineRule="auto"/>
              <w:ind w:left="142" w:right="1" w:hanging="142"/>
              <w:jc w:val="center"/>
              <w:outlineLvl w:val="0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ЭЭ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9F6A397" w14:textId="77777777" w:rsidR="0012047E" w:rsidRPr="0012047E" w:rsidRDefault="0012047E" w:rsidP="00CC34E1">
            <w:pPr>
              <w:tabs>
                <w:tab w:val="center" w:pos="7442"/>
                <w:tab w:val="left" w:pos="14884"/>
              </w:tabs>
              <w:spacing w:line="240" w:lineRule="auto"/>
              <w:ind w:right="1"/>
              <w:outlineLvl w:val="0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ППР в ТП-2154</w:t>
            </w:r>
          </w:p>
          <w:p w14:paraId="55EE7B25" w14:textId="77777777" w:rsidR="0012047E" w:rsidRPr="0012047E" w:rsidRDefault="0012047E" w:rsidP="00CC34E1">
            <w:pPr>
              <w:tabs>
                <w:tab w:val="center" w:pos="7442"/>
                <w:tab w:val="left" w:pos="14884"/>
              </w:tabs>
              <w:spacing w:line="240" w:lineRule="auto"/>
              <w:ind w:right="1"/>
              <w:outlineLvl w:val="0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</w:p>
          <w:p w14:paraId="38F7297C" w14:textId="77777777" w:rsidR="0012047E" w:rsidRPr="0012047E" w:rsidRDefault="0012047E" w:rsidP="00CC34E1">
            <w:pPr>
              <w:tabs>
                <w:tab w:val="center" w:pos="7442"/>
                <w:tab w:val="left" w:pos="14884"/>
              </w:tabs>
              <w:spacing w:line="240" w:lineRule="auto"/>
              <w:ind w:right="1"/>
              <w:outlineLvl w:val="0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ППР вТП-23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CFF5B3A" w14:textId="77777777" w:rsidR="0012047E" w:rsidRPr="0012047E" w:rsidRDefault="0012047E" w:rsidP="00CC34E1">
            <w:pPr>
              <w:tabs>
                <w:tab w:val="center" w:pos="7442"/>
                <w:tab w:val="left" w:pos="14884"/>
              </w:tabs>
              <w:spacing w:line="240" w:lineRule="auto"/>
              <w:ind w:right="1"/>
              <w:outlineLvl w:val="0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ул. Премудрова,11,11а</w:t>
            </w:r>
          </w:p>
          <w:p w14:paraId="6B5BB076" w14:textId="77777777" w:rsidR="0012047E" w:rsidRPr="0012047E" w:rsidRDefault="0012047E" w:rsidP="00CC34E1">
            <w:pPr>
              <w:tabs>
                <w:tab w:val="center" w:pos="7442"/>
                <w:tab w:val="left" w:pos="14884"/>
              </w:tabs>
              <w:spacing w:line="240" w:lineRule="auto"/>
              <w:ind w:right="1"/>
              <w:outlineLvl w:val="0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</w:p>
          <w:p w14:paraId="378D8A64" w14:textId="77777777" w:rsidR="0012047E" w:rsidRPr="0012047E" w:rsidRDefault="0012047E" w:rsidP="00CC34E1">
            <w:pPr>
              <w:tabs>
                <w:tab w:val="center" w:pos="7442"/>
                <w:tab w:val="left" w:pos="14884"/>
              </w:tabs>
              <w:spacing w:line="240" w:lineRule="auto"/>
              <w:ind w:right="1"/>
              <w:outlineLvl w:val="0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пр. Ленина,79,81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C02EAFB" w14:textId="77777777" w:rsidR="0012047E" w:rsidRPr="0012047E" w:rsidRDefault="0012047E" w:rsidP="00CC34E1">
            <w:pPr>
              <w:tabs>
                <w:tab w:val="center" w:pos="7442"/>
                <w:tab w:val="left" w:pos="14884"/>
              </w:tabs>
              <w:spacing w:line="240" w:lineRule="auto"/>
              <w:ind w:left="142" w:right="1" w:hanging="142"/>
              <w:jc w:val="right"/>
              <w:outlineLvl w:val="0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18.09.25</w:t>
            </w:r>
          </w:p>
          <w:p w14:paraId="26FD720E" w14:textId="77777777" w:rsidR="0012047E" w:rsidRPr="0012047E" w:rsidRDefault="0012047E" w:rsidP="00CC34E1">
            <w:pPr>
              <w:tabs>
                <w:tab w:val="center" w:pos="7442"/>
                <w:tab w:val="left" w:pos="14884"/>
              </w:tabs>
              <w:spacing w:line="240" w:lineRule="auto"/>
              <w:ind w:left="142" w:right="1" w:hanging="142"/>
              <w:jc w:val="right"/>
              <w:outlineLvl w:val="0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09:00</w:t>
            </w:r>
          </w:p>
          <w:p w14:paraId="640D58E1" w14:textId="77777777" w:rsidR="0012047E" w:rsidRPr="0012047E" w:rsidRDefault="0012047E" w:rsidP="00CC34E1">
            <w:pPr>
              <w:tabs>
                <w:tab w:val="center" w:pos="7442"/>
                <w:tab w:val="left" w:pos="14884"/>
              </w:tabs>
              <w:spacing w:line="240" w:lineRule="auto"/>
              <w:ind w:left="142" w:right="1" w:hanging="142"/>
              <w:jc w:val="right"/>
              <w:outlineLvl w:val="0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08:00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F1788C0" w14:textId="77777777" w:rsidR="0012047E" w:rsidRPr="0012047E" w:rsidRDefault="0012047E" w:rsidP="00CC34E1">
            <w:pPr>
              <w:tabs>
                <w:tab w:val="center" w:pos="7442"/>
                <w:tab w:val="left" w:pos="14884"/>
              </w:tabs>
              <w:spacing w:line="240" w:lineRule="auto"/>
              <w:ind w:left="142" w:right="1" w:hanging="142"/>
              <w:jc w:val="right"/>
              <w:outlineLvl w:val="0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18.09.25</w:t>
            </w:r>
          </w:p>
          <w:p w14:paraId="74E625DB" w14:textId="77777777" w:rsidR="0012047E" w:rsidRPr="0012047E" w:rsidRDefault="0012047E" w:rsidP="00CC34E1">
            <w:pPr>
              <w:tabs>
                <w:tab w:val="center" w:pos="7442"/>
                <w:tab w:val="left" w:pos="14884"/>
              </w:tabs>
              <w:spacing w:line="240" w:lineRule="auto"/>
              <w:ind w:left="142" w:right="1" w:hanging="142"/>
              <w:jc w:val="right"/>
              <w:outlineLvl w:val="0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16:00</w:t>
            </w:r>
          </w:p>
          <w:p w14:paraId="3C47495B" w14:textId="77777777" w:rsidR="0012047E" w:rsidRPr="0012047E" w:rsidRDefault="0012047E" w:rsidP="00CC34E1">
            <w:pPr>
              <w:tabs>
                <w:tab w:val="center" w:pos="7442"/>
                <w:tab w:val="left" w:pos="14884"/>
              </w:tabs>
              <w:spacing w:line="240" w:lineRule="auto"/>
              <w:ind w:left="142" w:right="1" w:hanging="142"/>
              <w:jc w:val="right"/>
              <w:outlineLvl w:val="0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17:00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5D5F935" w14:textId="77777777" w:rsidR="0012047E" w:rsidRPr="0012047E" w:rsidRDefault="0012047E" w:rsidP="00CC34E1">
            <w:pPr>
              <w:tabs>
                <w:tab w:val="center" w:pos="7442"/>
                <w:tab w:val="left" w:pos="14884"/>
              </w:tabs>
              <w:spacing w:line="240" w:lineRule="auto"/>
              <w:ind w:left="142" w:right="1" w:hanging="142"/>
              <w:jc w:val="right"/>
              <w:outlineLvl w:val="0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CC6353A" w14:textId="77777777" w:rsidR="0012047E" w:rsidRPr="0012047E" w:rsidRDefault="0012047E" w:rsidP="00CC34E1">
            <w:pPr>
              <w:tabs>
                <w:tab w:val="center" w:pos="7442"/>
                <w:tab w:val="left" w:pos="14884"/>
              </w:tabs>
              <w:spacing w:line="240" w:lineRule="auto"/>
              <w:ind w:left="142" w:right="1" w:hanging="142"/>
              <w:jc w:val="right"/>
              <w:outlineLvl w:val="0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</w:p>
        </w:tc>
      </w:tr>
      <w:tr w:rsidR="0012047E" w:rsidRPr="0012047E" w14:paraId="06D4E486" w14:textId="77777777" w:rsidTr="0012047E">
        <w:trPr>
          <w:trHeight w:val="771"/>
        </w:trPr>
        <w:tc>
          <w:tcPr>
            <w:tcW w:w="1702" w:type="dxa"/>
            <w:tcBorders>
              <w:bottom w:val="single" w:sz="4" w:space="0" w:color="auto"/>
            </w:tcBorders>
          </w:tcPr>
          <w:p w14:paraId="4ED49D92" w14:textId="77777777" w:rsidR="0012047E" w:rsidRPr="0012047E" w:rsidRDefault="0012047E" w:rsidP="00CC34E1">
            <w:pPr>
              <w:tabs>
                <w:tab w:val="center" w:pos="7442"/>
                <w:tab w:val="left" w:pos="14884"/>
              </w:tabs>
              <w:spacing w:line="240" w:lineRule="auto"/>
              <w:ind w:left="142" w:right="1" w:hanging="142"/>
              <w:outlineLvl w:val="0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Автозаводский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4DADCEAB" w14:textId="77777777" w:rsidR="0012047E" w:rsidRPr="0012047E" w:rsidRDefault="0012047E" w:rsidP="00CC34E1">
            <w:pPr>
              <w:spacing w:line="240" w:lineRule="auto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Отключение от электроснабжения домов по ул. Переходникова, Мельникова, пр. Бусыгина</w:t>
            </w:r>
          </w:p>
          <w:p w14:paraId="1FDE4DCA" w14:textId="77777777" w:rsidR="0012047E" w:rsidRPr="0012047E" w:rsidRDefault="0012047E" w:rsidP="00CC34E1">
            <w:pPr>
              <w:spacing w:line="240" w:lineRule="auto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АО «ЭСК»</w:t>
            </w:r>
          </w:p>
          <w:p w14:paraId="2E5B05CA" w14:textId="77777777" w:rsidR="0012047E" w:rsidRPr="0012047E" w:rsidRDefault="0012047E" w:rsidP="00CC34E1">
            <w:pPr>
              <w:tabs>
                <w:tab w:val="center" w:pos="7442"/>
                <w:tab w:val="left" w:pos="14884"/>
              </w:tabs>
              <w:spacing w:line="240" w:lineRule="auto"/>
              <w:ind w:right="1"/>
              <w:jc w:val="both"/>
              <w:outlineLvl w:val="0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4F9F431" w14:textId="77777777" w:rsidR="0012047E" w:rsidRPr="0012047E" w:rsidRDefault="0012047E" w:rsidP="00CC34E1">
            <w:pPr>
              <w:tabs>
                <w:tab w:val="center" w:pos="7442"/>
                <w:tab w:val="left" w:pos="14884"/>
              </w:tabs>
              <w:spacing w:line="240" w:lineRule="auto"/>
              <w:ind w:left="142" w:right="1" w:hanging="142"/>
              <w:jc w:val="center"/>
              <w:outlineLvl w:val="0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ЭЭ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419E587" w14:textId="77777777" w:rsidR="0012047E" w:rsidRPr="0012047E" w:rsidRDefault="0012047E" w:rsidP="00CC34E1">
            <w:pPr>
              <w:tabs>
                <w:tab w:val="center" w:pos="7442"/>
                <w:tab w:val="left" w:pos="14884"/>
              </w:tabs>
              <w:spacing w:line="240" w:lineRule="auto"/>
              <w:ind w:right="1"/>
              <w:outlineLvl w:val="0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ППР в ТП-73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0872AE8" w14:textId="77777777" w:rsidR="0012047E" w:rsidRPr="0012047E" w:rsidRDefault="0012047E" w:rsidP="00CC34E1">
            <w:pPr>
              <w:tabs>
                <w:tab w:val="center" w:pos="7442"/>
                <w:tab w:val="left" w:pos="14884"/>
              </w:tabs>
              <w:spacing w:line="240" w:lineRule="auto"/>
              <w:ind w:right="1"/>
              <w:outlineLvl w:val="0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ул. Переходникова,29, Мельникова,26, пр. Бусыгина,12,14,16,18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C85EF55" w14:textId="77777777" w:rsidR="0012047E" w:rsidRPr="0012047E" w:rsidRDefault="0012047E" w:rsidP="00CC34E1">
            <w:pPr>
              <w:tabs>
                <w:tab w:val="center" w:pos="7442"/>
                <w:tab w:val="left" w:pos="14884"/>
              </w:tabs>
              <w:spacing w:line="240" w:lineRule="auto"/>
              <w:ind w:left="142" w:right="1" w:hanging="142"/>
              <w:jc w:val="right"/>
              <w:outlineLvl w:val="0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18.09.25</w:t>
            </w:r>
          </w:p>
          <w:p w14:paraId="793B5CAD" w14:textId="77777777" w:rsidR="0012047E" w:rsidRPr="0012047E" w:rsidRDefault="0012047E" w:rsidP="00CC34E1">
            <w:pPr>
              <w:tabs>
                <w:tab w:val="center" w:pos="7442"/>
                <w:tab w:val="left" w:pos="14884"/>
              </w:tabs>
              <w:spacing w:line="240" w:lineRule="auto"/>
              <w:ind w:left="142" w:right="1" w:hanging="142"/>
              <w:jc w:val="right"/>
              <w:outlineLvl w:val="0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13:00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55F6004" w14:textId="77777777" w:rsidR="0012047E" w:rsidRPr="0012047E" w:rsidRDefault="0012047E" w:rsidP="00CC34E1">
            <w:pPr>
              <w:tabs>
                <w:tab w:val="center" w:pos="7442"/>
                <w:tab w:val="left" w:pos="14884"/>
              </w:tabs>
              <w:spacing w:line="240" w:lineRule="auto"/>
              <w:ind w:left="142" w:right="1" w:hanging="142"/>
              <w:jc w:val="right"/>
              <w:outlineLvl w:val="0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18.09.25</w:t>
            </w:r>
          </w:p>
          <w:p w14:paraId="66F36D5D" w14:textId="77777777" w:rsidR="0012047E" w:rsidRPr="0012047E" w:rsidRDefault="0012047E" w:rsidP="00CC34E1">
            <w:pPr>
              <w:tabs>
                <w:tab w:val="center" w:pos="7442"/>
                <w:tab w:val="left" w:pos="14884"/>
              </w:tabs>
              <w:spacing w:line="240" w:lineRule="auto"/>
              <w:ind w:left="142" w:right="1" w:hanging="142"/>
              <w:jc w:val="right"/>
              <w:outlineLvl w:val="0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16:00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3B788FD" w14:textId="77777777" w:rsidR="0012047E" w:rsidRPr="0012047E" w:rsidRDefault="0012047E" w:rsidP="00CC34E1">
            <w:pPr>
              <w:tabs>
                <w:tab w:val="center" w:pos="7442"/>
                <w:tab w:val="left" w:pos="14884"/>
              </w:tabs>
              <w:spacing w:line="240" w:lineRule="auto"/>
              <w:ind w:left="142" w:right="1" w:hanging="142"/>
              <w:jc w:val="right"/>
              <w:outlineLvl w:val="0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30F2395" w14:textId="77777777" w:rsidR="0012047E" w:rsidRPr="0012047E" w:rsidRDefault="0012047E" w:rsidP="00CC34E1">
            <w:pPr>
              <w:tabs>
                <w:tab w:val="center" w:pos="7442"/>
                <w:tab w:val="left" w:pos="14884"/>
              </w:tabs>
              <w:spacing w:line="240" w:lineRule="auto"/>
              <w:ind w:left="142" w:right="1" w:hanging="142"/>
              <w:jc w:val="right"/>
              <w:outlineLvl w:val="0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</w:p>
        </w:tc>
      </w:tr>
      <w:tr w:rsidR="0012047E" w:rsidRPr="0012047E" w14:paraId="2BD8614C" w14:textId="77777777" w:rsidTr="00120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908B" w14:textId="77777777" w:rsidR="0012047E" w:rsidRPr="0012047E" w:rsidRDefault="0012047E" w:rsidP="00CC34E1">
            <w:pPr>
              <w:pStyle w:val="ac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Сормовский</w:t>
            </w:r>
          </w:p>
          <w:p w14:paraId="7768F03F" w14:textId="77777777" w:rsidR="0012047E" w:rsidRPr="0012047E" w:rsidRDefault="0012047E" w:rsidP="00CC34E1">
            <w:pPr>
              <w:pStyle w:val="ac"/>
              <w:rPr>
                <w:rFonts w:ascii="Times New Roman" w:hAnsi="Times New Roman"/>
                <w:bCs w:val="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933B" w14:textId="77777777" w:rsidR="0012047E" w:rsidRPr="0012047E" w:rsidRDefault="0012047E" w:rsidP="00CC34E1">
            <w:pPr>
              <w:spacing w:line="240" w:lineRule="auto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Отключение от электроснабжения дома по ул. Коминтерна, Белозерской</w:t>
            </w:r>
          </w:p>
          <w:p w14:paraId="0F7DF91B" w14:textId="275B1C56" w:rsidR="0012047E" w:rsidRPr="0012047E" w:rsidRDefault="0012047E" w:rsidP="00CC34E1">
            <w:pPr>
              <w:spacing w:line="240" w:lineRule="auto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ООО «</w:t>
            </w: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Спец инвестпроект</w:t>
            </w: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»</w:t>
            </w:r>
          </w:p>
          <w:p w14:paraId="6ECA3CE6" w14:textId="77777777" w:rsidR="0012047E" w:rsidRPr="0012047E" w:rsidRDefault="0012047E" w:rsidP="00CC34E1">
            <w:pPr>
              <w:rPr>
                <w:bCs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3751" w14:textId="77777777" w:rsidR="0012047E" w:rsidRPr="0012047E" w:rsidRDefault="0012047E" w:rsidP="00CC34E1">
            <w:pPr>
              <w:pStyle w:val="ac"/>
              <w:jc w:val="center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ЭЭ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10B2" w14:textId="77777777" w:rsidR="0012047E" w:rsidRPr="0012047E" w:rsidRDefault="0012047E" w:rsidP="00CC34E1">
            <w:pPr>
              <w:pStyle w:val="ac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ППР в ТП-3322</w:t>
            </w:r>
          </w:p>
          <w:p w14:paraId="786F3036" w14:textId="77777777" w:rsidR="0012047E" w:rsidRPr="0012047E" w:rsidRDefault="0012047E" w:rsidP="00CC34E1">
            <w:pPr>
              <w:pStyle w:val="ac"/>
              <w:rPr>
                <w:rFonts w:ascii="Times New Roman" w:hAnsi="Times New Roman"/>
                <w:bCs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869F" w14:textId="77777777" w:rsidR="0012047E" w:rsidRPr="0012047E" w:rsidRDefault="0012047E" w:rsidP="00CC34E1">
            <w:pPr>
              <w:rPr>
                <w:bCs w:val="0"/>
                <w:sz w:val="18"/>
                <w:szCs w:val="18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ул. Коминтерна,162а, Белозерская,1,2,5,6,2а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571C" w14:textId="77777777" w:rsidR="0012047E" w:rsidRPr="0012047E" w:rsidRDefault="0012047E" w:rsidP="00CC34E1">
            <w:pPr>
              <w:pStyle w:val="ac"/>
              <w:spacing w:line="256" w:lineRule="auto"/>
              <w:jc w:val="right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18.09.25</w:t>
            </w:r>
          </w:p>
          <w:p w14:paraId="6EF07C60" w14:textId="77777777" w:rsidR="0012047E" w:rsidRPr="0012047E" w:rsidRDefault="0012047E" w:rsidP="00CC34E1">
            <w:pPr>
              <w:pStyle w:val="ac"/>
              <w:spacing w:line="256" w:lineRule="auto"/>
              <w:jc w:val="right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09:00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595A" w14:textId="77777777" w:rsidR="0012047E" w:rsidRPr="0012047E" w:rsidRDefault="0012047E" w:rsidP="00CC34E1">
            <w:pPr>
              <w:pStyle w:val="ac"/>
              <w:spacing w:line="256" w:lineRule="auto"/>
              <w:jc w:val="right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18.09.25</w:t>
            </w:r>
          </w:p>
          <w:p w14:paraId="2BD08985" w14:textId="77777777" w:rsidR="0012047E" w:rsidRPr="0012047E" w:rsidRDefault="0012047E" w:rsidP="00CC34E1">
            <w:pPr>
              <w:pStyle w:val="ac"/>
              <w:spacing w:line="256" w:lineRule="auto"/>
              <w:jc w:val="right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15:00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7327" w14:textId="77777777" w:rsidR="0012047E" w:rsidRPr="0012047E" w:rsidRDefault="0012047E" w:rsidP="00CC34E1">
            <w:pPr>
              <w:pStyle w:val="ac"/>
              <w:rPr>
                <w:rFonts w:ascii="Times New Roman" w:hAnsi="Times New Roman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9614" w14:textId="77777777" w:rsidR="0012047E" w:rsidRPr="0012047E" w:rsidRDefault="0012047E" w:rsidP="00CC34E1">
            <w:pPr>
              <w:pStyle w:val="ac"/>
              <w:rPr>
                <w:rFonts w:ascii="Times New Roman" w:hAnsi="Times New Roman"/>
                <w:bCs w:val="0"/>
                <w:sz w:val="18"/>
                <w:szCs w:val="18"/>
              </w:rPr>
            </w:pPr>
          </w:p>
        </w:tc>
      </w:tr>
      <w:tr w:rsidR="0012047E" w:rsidRPr="0012047E" w14:paraId="26F8D402" w14:textId="77777777" w:rsidTr="00120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66E5" w14:textId="77777777" w:rsidR="0012047E" w:rsidRPr="0012047E" w:rsidRDefault="0012047E" w:rsidP="00CC34E1">
            <w:pPr>
              <w:pStyle w:val="ac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Московский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2135" w14:textId="77777777" w:rsidR="0012047E" w:rsidRPr="0012047E" w:rsidRDefault="0012047E" w:rsidP="00CC34E1">
            <w:pPr>
              <w:spacing w:line="240" w:lineRule="auto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Отключение от электроснабжения дом</w:t>
            </w:r>
            <w:r w:rsidRPr="0012047E">
              <w:rPr>
                <w:bCs w:val="0"/>
                <w:sz w:val="18"/>
                <w:szCs w:val="18"/>
              </w:rPr>
              <w:t>ов</w:t>
            </w: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 xml:space="preserve"> по ул. </w:t>
            </w:r>
            <w:r w:rsidRPr="0012047E">
              <w:rPr>
                <w:bCs w:val="0"/>
                <w:sz w:val="18"/>
                <w:szCs w:val="18"/>
              </w:rPr>
              <w:t>Страж Революции</w:t>
            </w:r>
          </w:p>
          <w:p w14:paraId="053FA2B5" w14:textId="77777777" w:rsidR="0012047E" w:rsidRPr="0012047E" w:rsidRDefault="0012047E" w:rsidP="00CC34E1">
            <w:pPr>
              <w:rPr>
                <w:bCs w:val="0"/>
                <w:sz w:val="18"/>
                <w:szCs w:val="18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ООО</w:t>
            </w:r>
            <w:r w:rsidRPr="0012047E">
              <w:rPr>
                <w:bCs w:val="0"/>
                <w:sz w:val="18"/>
                <w:szCs w:val="18"/>
              </w:rPr>
              <w:t xml:space="preserve"> «Зефс-Энерго»</w:t>
            </w:r>
          </w:p>
          <w:p w14:paraId="7551B2EC" w14:textId="77777777" w:rsidR="0012047E" w:rsidRPr="0012047E" w:rsidRDefault="0012047E" w:rsidP="00CC34E1">
            <w:pPr>
              <w:rPr>
                <w:bCs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F847" w14:textId="77777777" w:rsidR="0012047E" w:rsidRPr="0012047E" w:rsidRDefault="0012047E" w:rsidP="00CC34E1">
            <w:pPr>
              <w:pStyle w:val="ac"/>
              <w:jc w:val="center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ЭЭ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8F09" w14:textId="77777777" w:rsidR="0012047E" w:rsidRPr="0012047E" w:rsidRDefault="0012047E" w:rsidP="00CC34E1">
            <w:pPr>
              <w:pStyle w:val="ac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ППР в ТП-3424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44E7" w14:textId="77777777" w:rsidR="0012047E" w:rsidRPr="0012047E" w:rsidRDefault="0012047E" w:rsidP="00CC34E1">
            <w:pPr>
              <w:spacing w:line="240" w:lineRule="auto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 xml:space="preserve">ул. </w:t>
            </w:r>
            <w:r w:rsidRPr="0012047E">
              <w:rPr>
                <w:bCs w:val="0"/>
                <w:sz w:val="18"/>
                <w:szCs w:val="18"/>
              </w:rPr>
              <w:t>Страж Революции,21,23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3CB0" w14:textId="77777777" w:rsidR="0012047E" w:rsidRPr="0012047E" w:rsidRDefault="0012047E" w:rsidP="00CC34E1">
            <w:pPr>
              <w:pStyle w:val="ac"/>
              <w:spacing w:line="256" w:lineRule="auto"/>
              <w:jc w:val="right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18.09.25</w:t>
            </w:r>
          </w:p>
          <w:p w14:paraId="333F25FF" w14:textId="77777777" w:rsidR="0012047E" w:rsidRPr="0012047E" w:rsidRDefault="0012047E" w:rsidP="00CC34E1">
            <w:pPr>
              <w:pStyle w:val="ac"/>
              <w:spacing w:line="256" w:lineRule="auto"/>
              <w:jc w:val="right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09:00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7D5B" w14:textId="77777777" w:rsidR="0012047E" w:rsidRPr="0012047E" w:rsidRDefault="0012047E" w:rsidP="00CC34E1">
            <w:pPr>
              <w:pStyle w:val="ac"/>
              <w:spacing w:line="256" w:lineRule="auto"/>
              <w:jc w:val="right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18.09.25</w:t>
            </w:r>
          </w:p>
          <w:p w14:paraId="0652DE1C" w14:textId="77777777" w:rsidR="0012047E" w:rsidRPr="0012047E" w:rsidRDefault="0012047E" w:rsidP="00CC34E1">
            <w:pPr>
              <w:pStyle w:val="ac"/>
              <w:spacing w:line="256" w:lineRule="auto"/>
              <w:jc w:val="right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15:00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87AD" w14:textId="77777777" w:rsidR="0012047E" w:rsidRPr="0012047E" w:rsidRDefault="0012047E" w:rsidP="00CC34E1">
            <w:pPr>
              <w:pStyle w:val="ac"/>
              <w:rPr>
                <w:rFonts w:ascii="Times New Roman" w:hAnsi="Times New Roman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D7D5" w14:textId="77777777" w:rsidR="0012047E" w:rsidRPr="0012047E" w:rsidRDefault="0012047E" w:rsidP="00CC34E1">
            <w:pPr>
              <w:pStyle w:val="ac"/>
              <w:rPr>
                <w:rFonts w:ascii="Times New Roman" w:hAnsi="Times New Roman"/>
                <w:bCs w:val="0"/>
                <w:sz w:val="18"/>
                <w:szCs w:val="18"/>
              </w:rPr>
            </w:pPr>
          </w:p>
        </w:tc>
      </w:tr>
      <w:tr w:rsidR="0012047E" w:rsidRPr="0012047E" w14:paraId="0B2D5EC1" w14:textId="77777777" w:rsidTr="00120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0B19" w14:textId="77777777" w:rsidR="0012047E" w:rsidRPr="0012047E" w:rsidRDefault="0012047E" w:rsidP="00CC34E1">
            <w:pPr>
              <w:pStyle w:val="ac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Канавинский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84AA" w14:textId="77777777" w:rsidR="0012047E" w:rsidRPr="0012047E" w:rsidRDefault="0012047E" w:rsidP="00CC34E1">
            <w:pPr>
              <w:spacing w:line="240" w:lineRule="auto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Отключение от электроснабжения домов по ул. Витебской</w:t>
            </w:r>
          </w:p>
          <w:p w14:paraId="5CC64BA4" w14:textId="77777777" w:rsidR="0012047E" w:rsidRPr="0012047E" w:rsidRDefault="0012047E" w:rsidP="00CC34E1">
            <w:pPr>
              <w:rPr>
                <w:bCs w:val="0"/>
                <w:sz w:val="18"/>
                <w:szCs w:val="18"/>
              </w:rPr>
            </w:pPr>
            <w:r w:rsidRPr="0012047E">
              <w:rPr>
                <w:bCs w:val="0"/>
                <w:sz w:val="18"/>
                <w:szCs w:val="18"/>
              </w:rPr>
              <w:t>Нижегородский РЭС ПАО «Россети-Приволжье»</w:t>
            </w:r>
          </w:p>
          <w:p w14:paraId="3E50C345" w14:textId="77777777" w:rsidR="0012047E" w:rsidRPr="0012047E" w:rsidRDefault="0012047E" w:rsidP="00CC34E1">
            <w:pPr>
              <w:spacing w:line="240" w:lineRule="auto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0F19" w14:textId="77777777" w:rsidR="0012047E" w:rsidRPr="0012047E" w:rsidRDefault="0012047E" w:rsidP="00CC34E1">
            <w:pPr>
              <w:pStyle w:val="ac"/>
              <w:jc w:val="center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ЭЭ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1489" w14:textId="77777777" w:rsidR="0012047E" w:rsidRPr="0012047E" w:rsidRDefault="0012047E" w:rsidP="00CC34E1">
            <w:pPr>
              <w:pStyle w:val="ac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ППР в ТП-2064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BF89" w14:textId="77777777" w:rsidR="0012047E" w:rsidRPr="0012047E" w:rsidRDefault="0012047E" w:rsidP="00CC34E1">
            <w:pPr>
              <w:spacing w:line="240" w:lineRule="auto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ул. Витебская,50,52,54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B6AC" w14:textId="77777777" w:rsidR="0012047E" w:rsidRPr="0012047E" w:rsidRDefault="0012047E" w:rsidP="00CC34E1">
            <w:pPr>
              <w:pStyle w:val="ac"/>
              <w:spacing w:line="256" w:lineRule="auto"/>
              <w:jc w:val="right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18.09.25</w:t>
            </w:r>
          </w:p>
          <w:p w14:paraId="6A3CBE65" w14:textId="77777777" w:rsidR="0012047E" w:rsidRPr="0012047E" w:rsidRDefault="0012047E" w:rsidP="00CC34E1">
            <w:pPr>
              <w:pStyle w:val="ac"/>
              <w:spacing w:line="256" w:lineRule="auto"/>
              <w:jc w:val="right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09:00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27B2" w14:textId="77777777" w:rsidR="0012047E" w:rsidRPr="0012047E" w:rsidRDefault="0012047E" w:rsidP="00CC34E1">
            <w:pPr>
              <w:pStyle w:val="ac"/>
              <w:spacing w:line="256" w:lineRule="auto"/>
              <w:jc w:val="right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18.09.25</w:t>
            </w:r>
          </w:p>
          <w:p w14:paraId="253CACEF" w14:textId="77777777" w:rsidR="0012047E" w:rsidRPr="0012047E" w:rsidRDefault="0012047E" w:rsidP="00CC34E1">
            <w:pPr>
              <w:pStyle w:val="ac"/>
              <w:spacing w:line="256" w:lineRule="auto"/>
              <w:jc w:val="right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17:00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1B6D" w14:textId="77777777" w:rsidR="0012047E" w:rsidRPr="0012047E" w:rsidRDefault="0012047E" w:rsidP="00CC34E1">
            <w:pPr>
              <w:pStyle w:val="ac"/>
              <w:rPr>
                <w:rFonts w:ascii="Times New Roman" w:hAnsi="Times New Roman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ECD5" w14:textId="77777777" w:rsidR="0012047E" w:rsidRPr="0012047E" w:rsidRDefault="0012047E" w:rsidP="00CC34E1">
            <w:pPr>
              <w:pStyle w:val="ac"/>
              <w:rPr>
                <w:rFonts w:ascii="Times New Roman" w:hAnsi="Times New Roman"/>
                <w:bCs w:val="0"/>
                <w:sz w:val="18"/>
                <w:szCs w:val="18"/>
              </w:rPr>
            </w:pPr>
          </w:p>
        </w:tc>
      </w:tr>
      <w:tr w:rsidR="0012047E" w:rsidRPr="0012047E" w14:paraId="741C6028" w14:textId="77777777" w:rsidTr="00120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CE81" w14:textId="77777777" w:rsidR="0012047E" w:rsidRPr="0012047E" w:rsidRDefault="0012047E" w:rsidP="00CC34E1">
            <w:pPr>
              <w:pStyle w:val="ac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Советский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1424" w14:textId="77777777" w:rsidR="0012047E" w:rsidRPr="0012047E" w:rsidRDefault="0012047E" w:rsidP="00CC34E1">
            <w:pPr>
              <w:spacing w:line="240" w:lineRule="auto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Отключение от горячего водоснабжения домов по ул. 2-й Оранжерейной, Тимирязева, Белинского</w:t>
            </w:r>
          </w:p>
          <w:p w14:paraId="4F0C646C" w14:textId="77777777" w:rsidR="0012047E" w:rsidRPr="0012047E" w:rsidRDefault="0012047E" w:rsidP="00CC34E1">
            <w:pPr>
              <w:spacing w:line="240" w:lineRule="auto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АО «Теплоэнерго»</w:t>
            </w:r>
          </w:p>
          <w:p w14:paraId="297557AE" w14:textId="77777777" w:rsidR="0012047E" w:rsidRPr="0012047E" w:rsidRDefault="0012047E" w:rsidP="00CC34E1">
            <w:pPr>
              <w:rPr>
                <w:bCs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7CE3" w14:textId="77777777" w:rsidR="0012047E" w:rsidRPr="0012047E" w:rsidRDefault="0012047E" w:rsidP="00CC34E1">
            <w:pPr>
              <w:pStyle w:val="ac"/>
              <w:jc w:val="center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ГВС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DFAA" w14:textId="77777777" w:rsidR="0012047E" w:rsidRPr="0012047E" w:rsidRDefault="0012047E" w:rsidP="00CC34E1">
            <w:pPr>
              <w:pStyle w:val="ac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Переврезка на вновь смонтированный подающий и обратный трубопровод /Д=800мм</w:t>
            </w:r>
          </w:p>
          <w:p w14:paraId="03615660" w14:textId="77777777" w:rsidR="0012047E" w:rsidRPr="0012047E" w:rsidRDefault="0012047E" w:rsidP="00CC34E1">
            <w:pPr>
              <w:pStyle w:val="ac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/ул. Тимирязева,3/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5DA4" w14:textId="77777777" w:rsidR="0012047E" w:rsidRPr="0012047E" w:rsidRDefault="0012047E" w:rsidP="00CC34E1">
            <w:pPr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ул. 2-й Оранжерейная, Тимирязева, Белинского, лицей №28</w:t>
            </w:r>
          </w:p>
          <w:p w14:paraId="28844255" w14:textId="77777777" w:rsidR="0012047E" w:rsidRPr="0012047E" w:rsidRDefault="0012047E" w:rsidP="00CC34E1">
            <w:pPr>
              <w:jc w:val="right"/>
              <w:rPr>
                <w:bCs w:val="0"/>
                <w:sz w:val="18"/>
                <w:szCs w:val="18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12 домов, 1 шк.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83FA" w14:textId="77777777" w:rsidR="0012047E" w:rsidRPr="0012047E" w:rsidRDefault="0012047E" w:rsidP="00CC34E1">
            <w:pPr>
              <w:pStyle w:val="ac"/>
              <w:spacing w:line="256" w:lineRule="auto"/>
              <w:jc w:val="right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18.09.25</w:t>
            </w:r>
          </w:p>
          <w:p w14:paraId="70610A80" w14:textId="77777777" w:rsidR="0012047E" w:rsidRPr="0012047E" w:rsidRDefault="0012047E" w:rsidP="00CC34E1">
            <w:pPr>
              <w:pStyle w:val="ac"/>
              <w:spacing w:line="256" w:lineRule="auto"/>
              <w:jc w:val="right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07:00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B3EE" w14:textId="77777777" w:rsidR="0012047E" w:rsidRPr="0012047E" w:rsidRDefault="0012047E" w:rsidP="00CC34E1">
            <w:pPr>
              <w:pStyle w:val="ac"/>
              <w:spacing w:line="256" w:lineRule="auto"/>
              <w:jc w:val="right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18.09.25</w:t>
            </w:r>
          </w:p>
          <w:p w14:paraId="0EEF8CCD" w14:textId="77777777" w:rsidR="0012047E" w:rsidRPr="0012047E" w:rsidRDefault="0012047E" w:rsidP="00CC34E1">
            <w:pPr>
              <w:pStyle w:val="ac"/>
              <w:spacing w:line="256" w:lineRule="auto"/>
              <w:jc w:val="right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19:00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5810" w14:textId="77777777" w:rsidR="0012047E" w:rsidRPr="0012047E" w:rsidRDefault="0012047E" w:rsidP="00CC34E1">
            <w:pPr>
              <w:pStyle w:val="ac"/>
              <w:rPr>
                <w:rFonts w:ascii="Times New Roman" w:hAnsi="Times New Roman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0B24" w14:textId="77777777" w:rsidR="0012047E" w:rsidRPr="0012047E" w:rsidRDefault="0012047E" w:rsidP="00CC34E1">
            <w:pPr>
              <w:pStyle w:val="ac"/>
              <w:rPr>
                <w:rFonts w:ascii="Times New Roman" w:hAnsi="Times New Roman"/>
                <w:bCs w:val="0"/>
                <w:sz w:val="18"/>
                <w:szCs w:val="18"/>
              </w:rPr>
            </w:pPr>
          </w:p>
        </w:tc>
      </w:tr>
      <w:tr w:rsidR="0012047E" w:rsidRPr="0012047E" w14:paraId="5D63F87D" w14:textId="77777777" w:rsidTr="00120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6F0" w14:textId="77777777" w:rsidR="0012047E" w:rsidRPr="0012047E" w:rsidRDefault="0012047E" w:rsidP="00CC34E1">
            <w:pPr>
              <w:pStyle w:val="ac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Приокский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B17D" w14:textId="77777777" w:rsidR="0012047E" w:rsidRPr="0012047E" w:rsidRDefault="0012047E" w:rsidP="00CC34E1">
            <w:pPr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Отключение от горячего водоснабжения домов по ул. Маршала Жукова</w:t>
            </w:r>
          </w:p>
          <w:p w14:paraId="1B0915CD" w14:textId="77777777" w:rsidR="0012047E" w:rsidRPr="0012047E" w:rsidRDefault="0012047E" w:rsidP="00CC34E1">
            <w:pPr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АО «ДК Приокского района»</w:t>
            </w:r>
          </w:p>
          <w:p w14:paraId="46962A05" w14:textId="77777777" w:rsidR="0012047E" w:rsidRPr="0012047E" w:rsidRDefault="0012047E" w:rsidP="00CC34E1">
            <w:pPr>
              <w:rPr>
                <w:bCs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E5C6" w14:textId="77777777" w:rsidR="0012047E" w:rsidRPr="0012047E" w:rsidRDefault="0012047E" w:rsidP="00CC34E1">
            <w:pPr>
              <w:pStyle w:val="ac"/>
              <w:jc w:val="center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ГВС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9C3F" w14:textId="77777777" w:rsidR="0012047E" w:rsidRPr="0012047E" w:rsidRDefault="0012047E" w:rsidP="00CC34E1">
            <w:pPr>
              <w:pStyle w:val="ac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Ремонт ОДПУ</w:t>
            </w:r>
          </w:p>
          <w:p w14:paraId="012BE306" w14:textId="77777777" w:rsidR="0012047E" w:rsidRPr="0012047E" w:rsidRDefault="0012047E" w:rsidP="00CC34E1">
            <w:pPr>
              <w:pStyle w:val="ac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/ул. Маршала Жукова,20,22/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1142" w14:textId="77777777" w:rsidR="0012047E" w:rsidRPr="0012047E" w:rsidRDefault="0012047E" w:rsidP="00CC34E1">
            <w:pPr>
              <w:rPr>
                <w:bCs w:val="0"/>
                <w:sz w:val="18"/>
                <w:szCs w:val="18"/>
              </w:rPr>
            </w:pPr>
            <w:r w:rsidRPr="0012047E">
              <w:rPr>
                <w:bCs w:val="0"/>
                <w:sz w:val="18"/>
                <w:szCs w:val="18"/>
              </w:rPr>
              <w:t>ул. Маршала Жукова,20,22,24</w:t>
            </w:r>
          </w:p>
          <w:p w14:paraId="22EFCDAC" w14:textId="77777777" w:rsidR="0012047E" w:rsidRPr="0012047E" w:rsidRDefault="0012047E" w:rsidP="00CC34E1">
            <w:pPr>
              <w:jc w:val="right"/>
              <w:rPr>
                <w:bCs w:val="0"/>
                <w:sz w:val="18"/>
                <w:szCs w:val="18"/>
              </w:rPr>
            </w:pPr>
            <w:r w:rsidRPr="0012047E">
              <w:rPr>
                <w:bCs w:val="0"/>
                <w:sz w:val="18"/>
                <w:szCs w:val="18"/>
              </w:rPr>
              <w:t>3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0368" w14:textId="77777777" w:rsidR="0012047E" w:rsidRPr="0012047E" w:rsidRDefault="0012047E" w:rsidP="00CC34E1">
            <w:pPr>
              <w:pStyle w:val="ac"/>
              <w:spacing w:line="256" w:lineRule="auto"/>
              <w:jc w:val="right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18.09.25</w:t>
            </w:r>
          </w:p>
          <w:p w14:paraId="1C398CA8" w14:textId="77777777" w:rsidR="0012047E" w:rsidRPr="0012047E" w:rsidRDefault="0012047E" w:rsidP="00CC34E1">
            <w:pPr>
              <w:pStyle w:val="ac"/>
              <w:spacing w:line="256" w:lineRule="auto"/>
              <w:jc w:val="right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09:00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B8FC" w14:textId="77777777" w:rsidR="0012047E" w:rsidRPr="0012047E" w:rsidRDefault="0012047E" w:rsidP="00CC34E1">
            <w:pPr>
              <w:pStyle w:val="ac"/>
              <w:spacing w:line="256" w:lineRule="auto"/>
              <w:jc w:val="right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18.09.25</w:t>
            </w:r>
          </w:p>
          <w:p w14:paraId="30267EFA" w14:textId="77777777" w:rsidR="0012047E" w:rsidRPr="0012047E" w:rsidRDefault="0012047E" w:rsidP="00CC34E1">
            <w:pPr>
              <w:pStyle w:val="ac"/>
              <w:spacing w:line="256" w:lineRule="auto"/>
              <w:jc w:val="right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11:00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1815" w14:textId="77777777" w:rsidR="0012047E" w:rsidRPr="0012047E" w:rsidRDefault="0012047E" w:rsidP="00CC34E1">
            <w:pPr>
              <w:pStyle w:val="ac"/>
              <w:rPr>
                <w:rFonts w:ascii="Times New Roman" w:hAnsi="Times New Roman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C09C" w14:textId="77777777" w:rsidR="0012047E" w:rsidRPr="0012047E" w:rsidRDefault="0012047E" w:rsidP="00CC34E1">
            <w:pPr>
              <w:pStyle w:val="ac"/>
              <w:rPr>
                <w:rFonts w:ascii="Times New Roman" w:hAnsi="Times New Roman"/>
                <w:bCs w:val="0"/>
                <w:sz w:val="18"/>
                <w:szCs w:val="18"/>
              </w:rPr>
            </w:pPr>
          </w:p>
        </w:tc>
      </w:tr>
      <w:tr w:rsidR="0012047E" w:rsidRPr="0012047E" w14:paraId="48B4FF84" w14:textId="77777777" w:rsidTr="00120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A8C0" w14:textId="77777777" w:rsidR="0012047E" w:rsidRPr="0012047E" w:rsidRDefault="0012047E" w:rsidP="00CC34E1">
            <w:pPr>
              <w:pStyle w:val="ac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Нижегородский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C9AE" w14:textId="77777777" w:rsidR="0012047E" w:rsidRPr="0012047E" w:rsidRDefault="0012047E" w:rsidP="00CC34E1">
            <w:pPr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Отключение от холодного и горячего водоснабжения домов по ул. Большой Печерской, Тургенева</w:t>
            </w:r>
          </w:p>
          <w:p w14:paraId="09C402B0" w14:textId="77777777" w:rsidR="0012047E" w:rsidRPr="0012047E" w:rsidRDefault="0012047E" w:rsidP="00CC34E1">
            <w:pPr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Подрядная организация</w:t>
            </w:r>
          </w:p>
          <w:p w14:paraId="3FA7D1AF" w14:textId="77777777" w:rsidR="0012047E" w:rsidRPr="0012047E" w:rsidRDefault="0012047E" w:rsidP="00CC34E1">
            <w:pPr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05CF" w14:textId="77777777" w:rsidR="0012047E" w:rsidRPr="0012047E" w:rsidRDefault="0012047E" w:rsidP="00CC34E1">
            <w:pPr>
              <w:pStyle w:val="ac"/>
              <w:jc w:val="center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ХВС</w:t>
            </w:r>
          </w:p>
          <w:p w14:paraId="14FFAADF" w14:textId="77777777" w:rsidR="0012047E" w:rsidRPr="0012047E" w:rsidRDefault="0012047E" w:rsidP="00CC34E1">
            <w:pPr>
              <w:pStyle w:val="ac"/>
              <w:jc w:val="center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ГВС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EA3B" w14:textId="77777777" w:rsidR="0012047E" w:rsidRPr="0012047E" w:rsidRDefault="0012047E" w:rsidP="00CC34E1">
            <w:pPr>
              <w:pStyle w:val="ac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Переврезка трубопровода ХВС Д=125мм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9C44" w14:textId="77777777" w:rsidR="0012047E" w:rsidRPr="0012047E" w:rsidRDefault="0012047E" w:rsidP="00CC34E1">
            <w:pPr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ул. Большая Печерская,89, Тургенева,28</w:t>
            </w:r>
          </w:p>
          <w:p w14:paraId="2D5FDDCE" w14:textId="77777777" w:rsidR="0012047E" w:rsidRPr="0012047E" w:rsidRDefault="0012047E" w:rsidP="00CC34E1">
            <w:pPr>
              <w:jc w:val="right"/>
              <w:rPr>
                <w:bCs w:val="0"/>
                <w:sz w:val="18"/>
                <w:szCs w:val="18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2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0067" w14:textId="77777777" w:rsidR="0012047E" w:rsidRPr="0012047E" w:rsidRDefault="0012047E" w:rsidP="00CC34E1">
            <w:pPr>
              <w:pStyle w:val="ac"/>
              <w:spacing w:line="256" w:lineRule="auto"/>
              <w:jc w:val="right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18.09.25</w:t>
            </w:r>
          </w:p>
          <w:p w14:paraId="40953DB8" w14:textId="77777777" w:rsidR="0012047E" w:rsidRPr="0012047E" w:rsidRDefault="0012047E" w:rsidP="00CC34E1">
            <w:pPr>
              <w:pStyle w:val="ac"/>
              <w:spacing w:line="256" w:lineRule="auto"/>
              <w:jc w:val="right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10:00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8E91" w14:textId="77777777" w:rsidR="0012047E" w:rsidRPr="0012047E" w:rsidRDefault="0012047E" w:rsidP="00CC34E1">
            <w:pPr>
              <w:pStyle w:val="ac"/>
              <w:spacing w:line="256" w:lineRule="auto"/>
              <w:jc w:val="right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18.09.25</w:t>
            </w:r>
          </w:p>
          <w:p w14:paraId="5E031888" w14:textId="77777777" w:rsidR="0012047E" w:rsidRPr="0012047E" w:rsidRDefault="0012047E" w:rsidP="00CC34E1">
            <w:pPr>
              <w:pStyle w:val="ac"/>
              <w:spacing w:line="256" w:lineRule="auto"/>
              <w:jc w:val="right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16:00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FAAA" w14:textId="77777777" w:rsidR="0012047E" w:rsidRPr="0012047E" w:rsidRDefault="0012047E" w:rsidP="00CC34E1">
            <w:pPr>
              <w:pStyle w:val="ac"/>
              <w:rPr>
                <w:rFonts w:ascii="Times New Roman" w:hAnsi="Times New Roman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1CC1" w14:textId="77777777" w:rsidR="0012047E" w:rsidRPr="0012047E" w:rsidRDefault="0012047E" w:rsidP="00CC34E1">
            <w:pPr>
              <w:pStyle w:val="ac"/>
              <w:rPr>
                <w:rFonts w:ascii="Times New Roman" w:hAnsi="Times New Roman"/>
                <w:bCs w:val="0"/>
                <w:sz w:val="18"/>
                <w:szCs w:val="18"/>
              </w:rPr>
            </w:pPr>
          </w:p>
        </w:tc>
      </w:tr>
      <w:tr w:rsidR="0012047E" w:rsidRPr="0012047E" w14:paraId="6E5FCC70" w14:textId="77777777" w:rsidTr="00120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B37E7" w14:textId="77777777" w:rsidR="0012047E" w:rsidRPr="0012047E" w:rsidRDefault="0012047E" w:rsidP="00CC34E1">
            <w:pPr>
              <w:pStyle w:val="ac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Канавинский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435C87A9" w14:textId="77777777" w:rsidR="0012047E" w:rsidRPr="0012047E" w:rsidRDefault="0012047E" w:rsidP="00CC34E1">
            <w:pPr>
              <w:spacing w:line="240" w:lineRule="auto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Отключение от горячего водоснабжения домов по ул. Сергея Акимова</w:t>
            </w:r>
          </w:p>
          <w:p w14:paraId="4FCD4A11" w14:textId="77777777" w:rsidR="0012047E" w:rsidRPr="0012047E" w:rsidRDefault="0012047E" w:rsidP="00CC34E1">
            <w:pPr>
              <w:spacing w:line="240" w:lineRule="auto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АО «Теплоэнерго»</w:t>
            </w:r>
          </w:p>
          <w:p w14:paraId="119F48B1" w14:textId="77777777" w:rsidR="0012047E" w:rsidRPr="0012047E" w:rsidRDefault="0012047E" w:rsidP="00CC34E1">
            <w:pPr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471F7" w14:textId="77777777" w:rsidR="0012047E" w:rsidRPr="0012047E" w:rsidRDefault="0012047E" w:rsidP="00CC34E1">
            <w:pPr>
              <w:pStyle w:val="ac"/>
              <w:jc w:val="center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ГВС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4C507" w14:textId="77777777" w:rsidR="0012047E" w:rsidRPr="0012047E" w:rsidRDefault="0012047E" w:rsidP="00CC34E1">
            <w:pPr>
              <w:pStyle w:val="ac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Переврезка на вновь смонтированный трубопровод</w:t>
            </w:r>
          </w:p>
          <w:p w14:paraId="47879581" w14:textId="77777777" w:rsidR="0012047E" w:rsidRPr="0012047E" w:rsidRDefault="0012047E" w:rsidP="00CC34E1">
            <w:pPr>
              <w:pStyle w:val="ac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/ул. Сергея Акимова,9-11/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F485C" w14:textId="77777777" w:rsidR="0012047E" w:rsidRPr="0012047E" w:rsidRDefault="0012047E" w:rsidP="00CC34E1">
            <w:pPr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ул. Сергея Акимова,9,10,8</w:t>
            </w:r>
          </w:p>
          <w:p w14:paraId="2907CABD" w14:textId="77777777" w:rsidR="0012047E" w:rsidRPr="0012047E" w:rsidRDefault="0012047E" w:rsidP="00CC34E1">
            <w:pPr>
              <w:jc w:val="right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3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97BEB" w14:textId="77777777" w:rsidR="0012047E" w:rsidRPr="0012047E" w:rsidRDefault="0012047E" w:rsidP="00CC34E1">
            <w:pPr>
              <w:pStyle w:val="ac"/>
              <w:spacing w:line="256" w:lineRule="auto"/>
              <w:jc w:val="right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18.09.25</w:t>
            </w:r>
          </w:p>
          <w:p w14:paraId="4013B63F" w14:textId="77777777" w:rsidR="0012047E" w:rsidRPr="0012047E" w:rsidRDefault="0012047E" w:rsidP="00CC34E1">
            <w:pPr>
              <w:pStyle w:val="ac"/>
              <w:spacing w:line="256" w:lineRule="auto"/>
              <w:jc w:val="right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09:00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35A7D" w14:textId="77777777" w:rsidR="0012047E" w:rsidRPr="0012047E" w:rsidRDefault="0012047E" w:rsidP="00CC34E1">
            <w:pPr>
              <w:pStyle w:val="ac"/>
              <w:spacing w:line="256" w:lineRule="auto"/>
              <w:jc w:val="right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18.09.25</w:t>
            </w:r>
          </w:p>
          <w:p w14:paraId="65F351D0" w14:textId="77777777" w:rsidR="0012047E" w:rsidRPr="0012047E" w:rsidRDefault="0012047E" w:rsidP="00CC34E1">
            <w:pPr>
              <w:pStyle w:val="ac"/>
              <w:spacing w:line="256" w:lineRule="auto"/>
              <w:jc w:val="right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16:00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681B0" w14:textId="77777777" w:rsidR="0012047E" w:rsidRPr="0012047E" w:rsidRDefault="0012047E" w:rsidP="00CC34E1">
            <w:pPr>
              <w:pStyle w:val="ac"/>
              <w:rPr>
                <w:rFonts w:ascii="Times New Roman" w:hAnsi="Times New Roman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A10B6" w14:textId="77777777" w:rsidR="0012047E" w:rsidRPr="0012047E" w:rsidRDefault="0012047E" w:rsidP="00CC34E1">
            <w:pPr>
              <w:pStyle w:val="ac"/>
              <w:rPr>
                <w:rFonts w:ascii="Times New Roman" w:hAnsi="Times New Roman"/>
                <w:bCs w:val="0"/>
                <w:sz w:val="18"/>
                <w:szCs w:val="18"/>
              </w:rPr>
            </w:pPr>
          </w:p>
        </w:tc>
      </w:tr>
      <w:tr w:rsidR="0012047E" w:rsidRPr="0012047E" w14:paraId="1D14C563" w14:textId="77777777" w:rsidTr="00120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D8F9" w14:textId="77777777" w:rsidR="0012047E" w:rsidRPr="0012047E" w:rsidRDefault="0012047E" w:rsidP="00CC34E1">
            <w:pPr>
              <w:pStyle w:val="ac"/>
              <w:rPr>
                <w:rFonts w:ascii="Times New Roman" w:hAnsi="Times New Roman"/>
                <w:bCs w:val="0"/>
                <w:sz w:val="18"/>
                <w:szCs w:val="18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C50F" w14:textId="77777777" w:rsidR="0012047E" w:rsidRPr="0012047E" w:rsidRDefault="0012047E" w:rsidP="00CC34E1">
            <w:pPr>
              <w:spacing w:line="240" w:lineRule="auto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Отключение от горячего водоснабжения дома по бул. Мира</w:t>
            </w:r>
          </w:p>
          <w:p w14:paraId="1926D35A" w14:textId="77777777" w:rsidR="0012047E" w:rsidRPr="0012047E" w:rsidRDefault="0012047E" w:rsidP="00CC34E1">
            <w:pPr>
              <w:spacing w:line="240" w:lineRule="auto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АО «Теплоэнерго»</w:t>
            </w:r>
          </w:p>
          <w:p w14:paraId="0186E3C3" w14:textId="77777777" w:rsidR="0012047E" w:rsidRPr="0012047E" w:rsidRDefault="0012047E" w:rsidP="00CC34E1">
            <w:pPr>
              <w:spacing w:line="240" w:lineRule="auto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6EEE" w14:textId="77777777" w:rsidR="0012047E" w:rsidRPr="0012047E" w:rsidRDefault="0012047E" w:rsidP="00CC34E1">
            <w:pPr>
              <w:pStyle w:val="ac"/>
              <w:jc w:val="center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ГВС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780D" w14:textId="77777777" w:rsidR="0012047E" w:rsidRPr="0012047E" w:rsidRDefault="0012047E" w:rsidP="00CC34E1">
            <w:pPr>
              <w:pStyle w:val="ac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Замена участка трубопровода</w:t>
            </w:r>
          </w:p>
          <w:p w14:paraId="49427D07" w14:textId="77777777" w:rsidR="0012047E" w:rsidRPr="0012047E" w:rsidRDefault="0012047E" w:rsidP="00CC34E1">
            <w:pPr>
              <w:pStyle w:val="ac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/бул. Мира,3/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3FBA" w14:textId="77777777" w:rsidR="0012047E" w:rsidRPr="0012047E" w:rsidRDefault="0012047E" w:rsidP="00CC34E1">
            <w:pPr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бул. Мира,3</w:t>
            </w:r>
          </w:p>
          <w:p w14:paraId="5B706F4D" w14:textId="77777777" w:rsidR="0012047E" w:rsidRPr="0012047E" w:rsidRDefault="0012047E" w:rsidP="00CC34E1">
            <w:pPr>
              <w:jc w:val="right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1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C7AD" w14:textId="77777777" w:rsidR="0012047E" w:rsidRPr="0012047E" w:rsidRDefault="0012047E" w:rsidP="00CC34E1">
            <w:pPr>
              <w:pStyle w:val="ac"/>
              <w:spacing w:line="256" w:lineRule="auto"/>
              <w:jc w:val="right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18.09.25</w:t>
            </w:r>
          </w:p>
          <w:p w14:paraId="327ADE23" w14:textId="77777777" w:rsidR="0012047E" w:rsidRPr="0012047E" w:rsidRDefault="0012047E" w:rsidP="00CC34E1">
            <w:pPr>
              <w:pStyle w:val="ac"/>
              <w:spacing w:line="256" w:lineRule="auto"/>
              <w:jc w:val="right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09:00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B796" w14:textId="77777777" w:rsidR="0012047E" w:rsidRPr="0012047E" w:rsidRDefault="0012047E" w:rsidP="00CC34E1">
            <w:pPr>
              <w:pStyle w:val="ac"/>
              <w:spacing w:line="256" w:lineRule="auto"/>
              <w:jc w:val="right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18.09.25</w:t>
            </w:r>
          </w:p>
          <w:p w14:paraId="1997CB4A" w14:textId="77777777" w:rsidR="0012047E" w:rsidRPr="0012047E" w:rsidRDefault="0012047E" w:rsidP="00CC34E1">
            <w:pPr>
              <w:pStyle w:val="ac"/>
              <w:spacing w:line="256" w:lineRule="auto"/>
              <w:jc w:val="right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15:00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8888" w14:textId="77777777" w:rsidR="0012047E" w:rsidRPr="0012047E" w:rsidRDefault="0012047E" w:rsidP="00CC34E1">
            <w:pPr>
              <w:pStyle w:val="ac"/>
              <w:rPr>
                <w:rFonts w:ascii="Times New Roman" w:hAnsi="Times New Roman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C185" w14:textId="77777777" w:rsidR="0012047E" w:rsidRPr="0012047E" w:rsidRDefault="0012047E" w:rsidP="00CC34E1">
            <w:pPr>
              <w:pStyle w:val="ac"/>
              <w:rPr>
                <w:rFonts w:ascii="Times New Roman" w:hAnsi="Times New Roman"/>
                <w:bCs w:val="0"/>
                <w:sz w:val="18"/>
                <w:szCs w:val="18"/>
              </w:rPr>
            </w:pPr>
          </w:p>
        </w:tc>
      </w:tr>
      <w:tr w:rsidR="0012047E" w:rsidRPr="0012047E" w14:paraId="1ACF2BB3" w14:textId="77777777" w:rsidTr="00120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380A" w14:textId="77777777" w:rsidR="0012047E" w:rsidRPr="0012047E" w:rsidRDefault="0012047E" w:rsidP="00CC34E1">
            <w:pPr>
              <w:pStyle w:val="ac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Советский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9FA4" w14:textId="77777777" w:rsidR="0012047E" w:rsidRPr="0012047E" w:rsidRDefault="0012047E" w:rsidP="00CC34E1">
            <w:pPr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Отключение от холодного водоснабжения домов по ул. Брусничной, д. Новопокровское, ул. Огородной</w:t>
            </w:r>
          </w:p>
          <w:p w14:paraId="04301F6A" w14:textId="77777777" w:rsidR="0012047E" w:rsidRPr="0012047E" w:rsidRDefault="0012047E" w:rsidP="00CC34E1">
            <w:pPr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АО "Нижегородский водоканал"</w:t>
            </w:r>
          </w:p>
          <w:p w14:paraId="4531C7E6" w14:textId="77777777" w:rsidR="0012047E" w:rsidRPr="0012047E" w:rsidRDefault="0012047E" w:rsidP="00CC34E1">
            <w:pPr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AAB5" w14:textId="77777777" w:rsidR="0012047E" w:rsidRPr="0012047E" w:rsidRDefault="0012047E" w:rsidP="00CC34E1">
            <w:pPr>
              <w:pStyle w:val="ac"/>
              <w:jc w:val="center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ХВС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A7AA" w14:textId="77777777" w:rsidR="0012047E" w:rsidRPr="0012047E" w:rsidRDefault="0012047E" w:rsidP="00CC34E1">
            <w:pPr>
              <w:pStyle w:val="ac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Врезка Д=50 мм в в/л Д=225 мм ПЭ по разрешению №4475</w:t>
            </w:r>
          </w:p>
          <w:p w14:paraId="5967EA4A" w14:textId="77777777" w:rsidR="0012047E" w:rsidRPr="0012047E" w:rsidRDefault="0012047E" w:rsidP="00CC34E1">
            <w:pPr>
              <w:pStyle w:val="ac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/ул. Огородная,67б,69и/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084E" w14:textId="77777777" w:rsidR="0012047E" w:rsidRPr="0012047E" w:rsidRDefault="0012047E" w:rsidP="00CC34E1">
            <w:pPr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ул. Брусничная,3,3Б,5, д. Новопокровское, ул. Огородная,75,76,77,79,105А</w:t>
            </w:r>
          </w:p>
          <w:p w14:paraId="040F4FA3" w14:textId="77777777" w:rsidR="0012047E" w:rsidRPr="0012047E" w:rsidRDefault="0012047E" w:rsidP="00CC34E1">
            <w:pPr>
              <w:jc w:val="right"/>
              <w:rPr>
                <w:rFonts w:eastAsia="Times New Roman"/>
                <w:bCs w:val="0"/>
                <w:sz w:val="18"/>
                <w:szCs w:val="18"/>
                <w:lang w:eastAsia="ar-SA"/>
              </w:rPr>
            </w:pPr>
            <w:r w:rsidRPr="0012047E">
              <w:rPr>
                <w:rFonts w:eastAsia="Times New Roman"/>
                <w:bCs w:val="0"/>
                <w:sz w:val="18"/>
                <w:szCs w:val="18"/>
                <w:lang w:eastAsia="ar-SA"/>
              </w:rPr>
              <w:t>8 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D5A4" w14:textId="77777777" w:rsidR="0012047E" w:rsidRPr="0012047E" w:rsidRDefault="0012047E" w:rsidP="00CC34E1">
            <w:pPr>
              <w:pStyle w:val="ac"/>
              <w:spacing w:line="256" w:lineRule="auto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18.09.25</w:t>
            </w:r>
          </w:p>
          <w:p w14:paraId="6906D29A" w14:textId="77777777" w:rsidR="0012047E" w:rsidRPr="0012047E" w:rsidRDefault="0012047E" w:rsidP="00CC34E1">
            <w:pPr>
              <w:pStyle w:val="ac"/>
              <w:spacing w:line="256" w:lineRule="auto"/>
              <w:jc w:val="right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10:00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4D4A" w14:textId="77777777" w:rsidR="0012047E" w:rsidRPr="0012047E" w:rsidRDefault="0012047E" w:rsidP="00CC34E1">
            <w:pPr>
              <w:pStyle w:val="ac"/>
              <w:spacing w:line="256" w:lineRule="auto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18.09.25</w:t>
            </w:r>
          </w:p>
          <w:p w14:paraId="7D03E692" w14:textId="77777777" w:rsidR="0012047E" w:rsidRPr="0012047E" w:rsidRDefault="0012047E" w:rsidP="00CC34E1">
            <w:pPr>
              <w:pStyle w:val="ac"/>
              <w:spacing w:line="256" w:lineRule="auto"/>
              <w:jc w:val="right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12047E">
              <w:rPr>
                <w:rFonts w:ascii="Times New Roman" w:hAnsi="Times New Roman"/>
                <w:bCs w:val="0"/>
                <w:sz w:val="18"/>
                <w:szCs w:val="18"/>
              </w:rPr>
              <w:t>19:00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7550" w14:textId="77777777" w:rsidR="0012047E" w:rsidRPr="0012047E" w:rsidRDefault="0012047E" w:rsidP="00CC34E1">
            <w:pPr>
              <w:pStyle w:val="ac"/>
              <w:rPr>
                <w:rFonts w:ascii="Times New Roman" w:hAnsi="Times New Roman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44B8" w14:textId="77777777" w:rsidR="0012047E" w:rsidRPr="0012047E" w:rsidRDefault="0012047E" w:rsidP="00CC34E1">
            <w:pPr>
              <w:pStyle w:val="ac"/>
              <w:rPr>
                <w:rFonts w:ascii="Times New Roman" w:hAnsi="Times New Roman"/>
                <w:bCs w:val="0"/>
                <w:sz w:val="18"/>
                <w:szCs w:val="18"/>
              </w:rPr>
            </w:pPr>
          </w:p>
        </w:tc>
      </w:tr>
    </w:tbl>
    <w:p w14:paraId="391438A7" w14:textId="77777777" w:rsidR="00D8711C" w:rsidRPr="0012047E" w:rsidRDefault="00D8711C">
      <w:pPr>
        <w:rPr>
          <w:bCs w:val="0"/>
          <w:sz w:val="18"/>
          <w:szCs w:val="18"/>
        </w:rPr>
      </w:pPr>
    </w:p>
    <w:sectPr w:rsidR="00D8711C" w:rsidRPr="0012047E" w:rsidSect="0012047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1C"/>
    <w:rsid w:val="0012047E"/>
    <w:rsid w:val="002C6ECF"/>
    <w:rsid w:val="00D8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0623"/>
  <w15:chartTrackingRefBased/>
  <w15:docId w15:val="{E6F961FD-EF81-4916-A1E2-7C05A8F7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47E"/>
    <w:pPr>
      <w:spacing w:after="0" w:line="259" w:lineRule="auto"/>
    </w:pPr>
    <w:rPr>
      <w:rFonts w:ascii="Times New Roman" w:hAnsi="Times New Roman" w:cs="Times New Roman"/>
      <w:bCs/>
      <w:kern w:val="0"/>
      <w:sz w:val="17"/>
      <w:szCs w:val="17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8711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bCs w:val="0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11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bCs w:val="0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11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bCs w:val="0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11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bCs w:val="0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11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bCs w:val="0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11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bCs w:val="0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11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bCs w:val="0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11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bCs w:val="0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11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bCs w:val="0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7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71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711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711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71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71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71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71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711C"/>
    <w:pPr>
      <w:spacing w:after="80" w:line="240" w:lineRule="auto"/>
      <w:contextualSpacing/>
    </w:pPr>
    <w:rPr>
      <w:rFonts w:asciiTheme="majorHAnsi" w:eastAsiaTheme="majorEastAsia" w:hAnsiTheme="majorHAnsi" w:cstheme="majorBidi"/>
      <w:bCs w:val="0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87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11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bCs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871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711C"/>
    <w:pPr>
      <w:spacing w:before="160" w:after="160" w:line="278" w:lineRule="auto"/>
      <w:jc w:val="center"/>
    </w:pPr>
    <w:rPr>
      <w:rFonts w:asciiTheme="minorHAnsi" w:hAnsiTheme="minorHAnsi" w:cstheme="minorBidi"/>
      <w:bCs w:val="0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871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711C"/>
    <w:pPr>
      <w:spacing w:after="160" w:line="278" w:lineRule="auto"/>
      <w:ind w:left="720"/>
      <w:contextualSpacing/>
    </w:pPr>
    <w:rPr>
      <w:rFonts w:asciiTheme="minorHAnsi" w:hAnsiTheme="minorHAnsi" w:cstheme="minorBidi"/>
      <w:bCs w:val="0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D8711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7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bCs w:val="0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8711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8711C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12047E"/>
    <w:pPr>
      <w:suppressAutoHyphens/>
      <w:spacing w:after="0" w:line="240" w:lineRule="auto"/>
    </w:pPr>
    <w:rPr>
      <w:rFonts w:ascii="Calibri" w:eastAsia="Times New Roman" w:hAnsi="Calibri" w:cs="Times New Roman"/>
      <w:bCs/>
      <w:kern w:val="0"/>
      <w:sz w:val="17"/>
      <w:szCs w:val="17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dcterms:created xsi:type="dcterms:W3CDTF">2025-09-17T13:42:00Z</dcterms:created>
  <dcterms:modified xsi:type="dcterms:W3CDTF">2025-09-17T13:45:00Z</dcterms:modified>
</cp:coreProperties>
</file>