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249DC" w14:textId="77777777" w:rsidR="00FD70A0" w:rsidRPr="00FD70A0" w:rsidRDefault="00FD70A0" w:rsidP="00FD70A0">
      <w:pPr>
        <w:tabs>
          <w:tab w:val="left" w:pos="142"/>
          <w:tab w:val="center" w:pos="7442"/>
          <w:tab w:val="left" w:pos="14884"/>
        </w:tabs>
        <w:spacing w:after="0" w:line="240" w:lineRule="auto"/>
        <w:ind w:righ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ar-SA"/>
          <w14:ligatures w14:val="none"/>
        </w:rPr>
      </w:pPr>
      <w:r w:rsidRPr="00FD70A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ar-SA"/>
          <w14:ligatures w14:val="none"/>
        </w:rPr>
        <w:t>Плановые работы на 17.10.2025</w:t>
      </w:r>
    </w:p>
    <w:p w14:paraId="48B84980" w14:textId="77777777" w:rsidR="00FD70A0" w:rsidRPr="00FD70A0" w:rsidRDefault="00FD70A0" w:rsidP="00FD70A0">
      <w:pPr>
        <w:tabs>
          <w:tab w:val="left" w:pos="142"/>
          <w:tab w:val="center" w:pos="7442"/>
          <w:tab w:val="left" w:pos="14884"/>
        </w:tabs>
        <w:spacing w:after="0" w:line="240" w:lineRule="auto"/>
        <w:ind w:righ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ar-SA"/>
          <w14:ligatures w14:val="none"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3289"/>
        <w:gridCol w:w="709"/>
        <w:gridCol w:w="3401"/>
        <w:gridCol w:w="3544"/>
        <w:gridCol w:w="850"/>
        <w:gridCol w:w="850"/>
        <w:gridCol w:w="851"/>
        <w:gridCol w:w="709"/>
      </w:tblGrid>
      <w:tr w:rsidR="00FD70A0" w:rsidRPr="00FD70A0" w14:paraId="357AB49E" w14:textId="77777777" w:rsidTr="00D10D37">
        <w:trPr>
          <w:trHeight w:val="841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7F67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  <w:bookmarkStart w:id="0" w:name="_Hlk211320060"/>
            <w:r w:rsidRPr="00FD70A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  <w:t>Наименование</w:t>
            </w:r>
          </w:p>
          <w:p w14:paraId="526C6C55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  <w:t>районов города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D185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  <w:t>Характер повреждения, принадлежность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B096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  <w:t>Вид</w:t>
            </w:r>
          </w:p>
          <w:p w14:paraId="7C913917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  <w:t>откл.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15F3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right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6A7EE903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  <w:t>Причина</w:t>
            </w:r>
          </w:p>
          <w:p w14:paraId="21BDFAD9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right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19BF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  <w:t>Адрес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6FBA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  <w:t>Время, дата отключения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2D60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  <w:t>Время</w:t>
            </w:r>
          </w:p>
          <w:p w14:paraId="3241B0FD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  <w:t>возобновления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B028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  <w:t>Время,</w:t>
            </w:r>
          </w:p>
          <w:p w14:paraId="4985A4A1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  <w:t>дата факт. ликвидации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93E0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  <w:t>Примечание</w:t>
            </w:r>
          </w:p>
        </w:tc>
      </w:tr>
      <w:bookmarkEnd w:id="0"/>
      <w:tr w:rsidR="00FD70A0" w:rsidRPr="00FD70A0" w14:paraId="581FB60F" w14:textId="77777777" w:rsidTr="00D10D37">
        <w:trPr>
          <w:trHeight w:val="365"/>
        </w:trPr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ECBD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outlineLvl w:val="0"/>
              <w:rPr>
                <w:rFonts w:ascii="Times New Roman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Автозаводский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D23F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Отключение от электроснабжения домов по ул. Строкина, в пос. Ворошиловском</w:t>
            </w:r>
          </w:p>
          <w:p w14:paraId="16638E96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АО «ЭСК»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BFDA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ЭЭ</w:t>
            </w:r>
          </w:p>
        </w:tc>
        <w:tc>
          <w:tcPr>
            <w:tcW w:w="3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B9E1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right="1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ППР в ТП-339 (СШ-1)</w:t>
            </w:r>
          </w:p>
          <w:p w14:paraId="512CC29B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right="1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3D32944B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right="1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ТП-214</w:t>
            </w:r>
          </w:p>
          <w:p w14:paraId="586FCEDF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right="1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546021BE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right="1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06FB62F9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right="1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7510A1FA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right="1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ТП-203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E484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ул.Строкина,14,16</w:t>
            </w:r>
          </w:p>
          <w:p w14:paraId="47A5569F" w14:textId="77777777" w:rsidR="00FD70A0" w:rsidRPr="00FD70A0" w:rsidRDefault="00FD70A0" w:rsidP="00FD7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 дома</w:t>
            </w:r>
          </w:p>
          <w:p w14:paraId="2CF8F438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ул.Прямая,1-20, Некрасова,1-18, </w:t>
            </w:r>
          </w:p>
          <w:p w14:paraId="65BDD5BE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Рабкоровская,1-17, Мосина,1-18, Калининградская,3-10</w:t>
            </w:r>
          </w:p>
          <w:p w14:paraId="3EBDCC37" w14:textId="77777777" w:rsidR="00FD70A0" w:rsidRPr="00FD70A0" w:rsidRDefault="00FD70A0" w:rsidP="00FD7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72 дома/част/</w:t>
            </w:r>
          </w:p>
          <w:p w14:paraId="12502CEE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ул.Мокшанская,1-6, Лебяжья,1-14,</w:t>
            </w:r>
          </w:p>
          <w:p w14:paraId="28D85CDC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Пинская,1-14, Чусовая,1-8, Ковпака,1-15,2-12</w:t>
            </w:r>
          </w:p>
          <w:p w14:paraId="0F6F38D2" w14:textId="77777777" w:rsidR="00FD70A0" w:rsidRPr="00FD70A0" w:rsidRDefault="00FD70A0" w:rsidP="00FD7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55 домов/част/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7C0C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17.10.25</w:t>
            </w:r>
          </w:p>
          <w:p w14:paraId="0A1AB533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09:00</w:t>
            </w:r>
          </w:p>
          <w:p w14:paraId="3DA61B07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17:30</w:t>
            </w:r>
          </w:p>
          <w:p w14:paraId="2867A98C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2BE016B5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4ED3F618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3494D67A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E567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17.10.25</w:t>
            </w:r>
          </w:p>
          <w:p w14:paraId="6A118D83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12:00</w:t>
            </w:r>
          </w:p>
          <w:p w14:paraId="3E6EC669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18:30</w:t>
            </w:r>
          </w:p>
          <w:p w14:paraId="3ABE9298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3C0AB300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0181E26B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6ED7C70F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17:00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8063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3798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</w:tr>
      <w:tr w:rsidR="00FD70A0" w:rsidRPr="00FD70A0" w14:paraId="0417F7C4" w14:textId="77777777" w:rsidTr="00D10D37">
        <w:trPr>
          <w:trHeight w:val="365"/>
        </w:trPr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3065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outlineLvl w:val="0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Нижегородский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6F75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Отключение от электроснабжения дома по ул. Б. Покровской</w:t>
            </w:r>
          </w:p>
          <w:p w14:paraId="6A118A08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ООО «НПЭК»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4D64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ЭЭ</w:t>
            </w:r>
          </w:p>
        </w:tc>
        <w:tc>
          <w:tcPr>
            <w:tcW w:w="3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D22A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right="1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ППР в ТП-960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711E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ул.Б.Покровская,18а</w:t>
            </w:r>
          </w:p>
          <w:p w14:paraId="78998042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678D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17.10.25</w:t>
            </w:r>
          </w:p>
          <w:p w14:paraId="5CC36490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C812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17.10.25</w:t>
            </w:r>
          </w:p>
          <w:p w14:paraId="4609399F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75DB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3E61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</w:tr>
      <w:tr w:rsidR="00FD70A0" w:rsidRPr="00FD70A0" w14:paraId="74B3F127" w14:textId="77777777" w:rsidTr="00D10D37">
        <w:trPr>
          <w:trHeight w:val="365"/>
        </w:trPr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DC97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outlineLvl w:val="0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Приокский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6425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Отключение от электроснабжения домов в дер. Сартаково, в пос. Кудьма</w:t>
            </w:r>
          </w:p>
          <w:p w14:paraId="2AA5D0BC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Богородские РЭС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885A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ЭЭ</w:t>
            </w:r>
          </w:p>
        </w:tc>
        <w:tc>
          <w:tcPr>
            <w:tcW w:w="3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A62F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right="1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Отключение </w:t>
            </w:r>
            <w:proofErr w:type="spellStart"/>
            <w:proofErr w:type="gramStart"/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эл.энергии</w:t>
            </w:r>
            <w:proofErr w:type="spellEnd"/>
            <w:proofErr w:type="gramEnd"/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для проведения</w:t>
            </w:r>
          </w:p>
          <w:p w14:paraId="42D02979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right="1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работ по благоустройству на Л-1002</w:t>
            </w:r>
          </w:p>
          <w:p w14:paraId="46D3DCFA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right="1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ПС «Буревестник»</w:t>
            </w:r>
          </w:p>
          <w:p w14:paraId="48D12A60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right="1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ППР в ТП-4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90A0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 Нагорная, Радужная, Сиреневая</w:t>
            </w:r>
          </w:p>
          <w:p w14:paraId="6FE0053E" w14:textId="77777777" w:rsidR="00FD70A0" w:rsidRPr="00FD70A0" w:rsidRDefault="00FD70A0" w:rsidP="00FD7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55 домов/част/</w:t>
            </w:r>
          </w:p>
          <w:p w14:paraId="0036016E" w14:textId="77777777" w:rsidR="00FD70A0" w:rsidRPr="00FD70A0" w:rsidRDefault="00FD70A0" w:rsidP="00FD7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32E18DA3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ул.Пушкина,4-59</w:t>
            </w:r>
          </w:p>
          <w:p w14:paraId="1203744B" w14:textId="77777777" w:rsidR="00FD70A0" w:rsidRPr="00FD70A0" w:rsidRDefault="00FD70A0" w:rsidP="00FD7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50 домов/част/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2D73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17.10.25</w:t>
            </w:r>
          </w:p>
          <w:p w14:paraId="41896434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E70C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17.10.25</w:t>
            </w:r>
          </w:p>
          <w:p w14:paraId="7F0D8E1F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17:00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4880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3F79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</w:tr>
      <w:tr w:rsidR="00FD70A0" w:rsidRPr="00FD70A0" w14:paraId="2E293F16" w14:textId="77777777" w:rsidTr="00D10D37">
        <w:trPr>
          <w:trHeight w:val="365"/>
        </w:trPr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4A19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Ленинский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6E56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Отключение от электроснабжения домов по ул. Энтузиастов, Премудрова,</w:t>
            </w:r>
          </w:p>
          <w:p w14:paraId="7DEF9721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пр. Ленина</w:t>
            </w:r>
          </w:p>
          <w:p w14:paraId="6B85CE8A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ООО «НПЭК»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7727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ЭЭ</w:t>
            </w:r>
          </w:p>
        </w:tc>
        <w:tc>
          <w:tcPr>
            <w:tcW w:w="3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BFC0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right="1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Отключение </w:t>
            </w:r>
            <w:proofErr w:type="spellStart"/>
            <w:proofErr w:type="gramStart"/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эл.энергии</w:t>
            </w:r>
            <w:proofErr w:type="spellEnd"/>
            <w:proofErr w:type="gramEnd"/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для проведения</w:t>
            </w:r>
          </w:p>
          <w:p w14:paraId="5D4D0582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right="1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работ по благоустройству от ЗПТ-2821,</w:t>
            </w:r>
          </w:p>
          <w:p w14:paraId="6ED9477B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right="1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ЗПТ-2979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322C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ул.Энтузиастов,5, Премудрова,31,33, пр.Ленина,31/2</w:t>
            </w:r>
          </w:p>
          <w:p w14:paraId="09C97876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4 дома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FC5F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17.10.25</w:t>
            </w:r>
          </w:p>
          <w:p w14:paraId="6CC47025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08:00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3F04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17.10.25</w:t>
            </w:r>
          </w:p>
          <w:p w14:paraId="2EF154CC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18:00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CF80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66F3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</w:tr>
      <w:tr w:rsidR="00FD70A0" w:rsidRPr="00FD70A0" w14:paraId="101E3A97" w14:textId="77777777" w:rsidTr="00D10D37">
        <w:trPr>
          <w:trHeight w:val="365"/>
        </w:trPr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FB6A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outlineLvl w:val="0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Нижегородский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1C34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Отключение от теплоснабжения и горячего водоснабжения дома по </w:t>
            </w:r>
            <w:proofErr w:type="spellStart"/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ул.Новой</w:t>
            </w:r>
            <w:proofErr w:type="spellEnd"/>
          </w:p>
          <w:p w14:paraId="5625B2C2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АО «Теплоэнерго»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9B55" w14:textId="77777777" w:rsidR="00FD70A0" w:rsidRPr="00FD70A0" w:rsidRDefault="00FD70A0" w:rsidP="00FD70A0">
            <w:pPr>
              <w:tabs>
                <w:tab w:val="left" w:pos="4924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ЦО</w:t>
            </w:r>
          </w:p>
          <w:p w14:paraId="791F0A6E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ГВС</w:t>
            </w:r>
          </w:p>
        </w:tc>
        <w:tc>
          <w:tcPr>
            <w:tcW w:w="3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1639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right="1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Замена участков подающего и обратного трубопроводов Д=50мм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50B6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ул.Новая,15</w:t>
            </w:r>
          </w:p>
          <w:p w14:paraId="0C424550" w14:textId="77777777" w:rsidR="00FD70A0" w:rsidRPr="00FD70A0" w:rsidRDefault="00FD70A0" w:rsidP="00FD7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D6D1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17.10.25</w:t>
            </w:r>
          </w:p>
          <w:p w14:paraId="2862F814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DD2C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17.10.25</w:t>
            </w:r>
          </w:p>
          <w:p w14:paraId="15D8CCE2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C328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B331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</w:tr>
      <w:tr w:rsidR="00FD70A0" w:rsidRPr="00FD70A0" w14:paraId="5EF46793" w14:textId="77777777" w:rsidTr="00D10D37">
        <w:trPr>
          <w:trHeight w:val="365"/>
        </w:trPr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79E2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outlineLvl w:val="0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Советский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DACB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Отключение от холодного водоснабжения домов по </w:t>
            </w:r>
            <w:proofErr w:type="spellStart"/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ул.Ашхабадской</w:t>
            </w:r>
            <w:proofErr w:type="spellEnd"/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, Невзоровых</w:t>
            </w:r>
          </w:p>
          <w:p w14:paraId="77F09C26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АО «Теплоэнерго» (НВ)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4820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ХВС</w:t>
            </w:r>
          </w:p>
        </w:tc>
        <w:tc>
          <w:tcPr>
            <w:tcW w:w="3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EA3C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right="1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Глушение вводов расселенных домов по письму</w:t>
            </w:r>
          </w:p>
          <w:p w14:paraId="5BB0EE3D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right="1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/ул.Невзоровых,17/18-19/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9053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ул.Ашхабадская,21,23,25/16,</w:t>
            </w:r>
          </w:p>
          <w:p w14:paraId="699D84C9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Невзоровых,6,17/18,17а,19,23,25/19,31/5,33,</w:t>
            </w:r>
          </w:p>
          <w:p w14:paraId="5AFBFB8B" w14:textId="77777777" w:rsidR="00FD70A0" w:rsidRPr="00FD70A0" w:rsidRDefault="00FD70A0" w:rsidP="00FD7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35</w:t>
            </w:r>
          </w:p>
          <w:p w14:paraId="0FEDEC40" w14:textId="77777777" w:rsidR="00FD70A0" w:rsidRPr="00FD70A0" w:rsidRDefault="00FD70A0" w:rsidP="00FD7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13 домов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042E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17.10.25</w:t>
            </w:r>
          </w:p>
          <w:p w14:paraId="7DE623A3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16A2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17.10.25</w:t>
            </w:r>
          </w:p>
          <w:p w14:paraId="625B0669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D70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21:00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E7E0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59BD" w14:textId="77777777" w:rsidR="00FD70A0" w:rsidRPr="00FD70A0" w:rsidRDefault="00FD70A0" w:rsidP="00FD70A0">
            <w:pPr>
              <w:tabs>
                <w:tab w:val="center" w:pos="7442"/>
                <w:tab w:val="left" w:pos="14884"/>
              </w:tabs>
              <w:spacing w:after="0" w:line="240" w:lineRule="auto"/>
              <w:ind w:left="142" w:right="1" w:hanging="142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</w:tr>
    </w:tbl>
    <w:p w14:paraId="37B66E61" w14:textId="77777777" w:rsidR="00B12C6B" w:rsidRDefault="00B12C6B"/>
    <w:sectPr w:rsidR="00B12C6B" w:rsidSect="000E7A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6B"/>
    <w:rsid w:val="000E7A3E"/>
    <w:rsid w:val="00593A6C"/>
    <w:rsid w:val="00617EA7"/>
    <w:rsid w:val="006E2BEC"/>
    <w:rsid w:val="008E0B97"/>
    <w:rsid w:val="00927413"/>
    <w:rsid w:val="00A560DD"/>
    <w:rsid w:val="00B12C6B"/>
    <w:rsid w:val="00FD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0668"/>
  <w15:chartTrackingRefBased/>
  <w15:docId w15:val="{25EA7A41-1711-4538-A169-F42C67C6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2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C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C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2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2C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2C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2C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2C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2C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2C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2C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2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2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2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2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2C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2C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2C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2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2C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2C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8</cp:revision>
  <dcterms:created xsi:type="dcterms:W3CDTF">2025-09-22T15:34:00Z</dcterms:created>
  <dcterms:modified xsi:type="dcterms:W3CDTF">2025-10-16T14:59:00Z</dcterms:modified>
</cp:coreProperties>
</file>